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4F8" w:rsidRPr="004E236F" w:rsidRDefault="00B844F8" w:rsidP="00B3189C">
      <w:pPr>
        <w:spacing w:after="0" w:line="240" w:lineRule="auto"/>
        <w:rPr>
          <w:rFonts w:asciiTheme="majorHAnsi" w:hAnsiTheme="majorHAnsi" w:cs="Times New Roman"/>
        </w:rPr>
      </w:pPr>
    </w:p>
    <w:p w:rsidR="00B844F8" w:rsidRPr="004E236F" w:rsidRDefault="00B844F8" w:rsidP="00B3189C">
      <w:pPr>
        <w:spacing w:after="0" w:line="240" w:lineRule="auto"/>
        <w:rPr>
          <w:rFonts w:asciiTheme="majorHAnsi" w:hAnsiTheme="majorHAnsi" w:cs="Times New Roman"/>
          <w:b/>
        </w:rPr>
      </w:pPr>
      <w:r w:rsidRPr="004E236F">
        <w:rPr>
          <w:rFonts w:asciiTheme="majorHAnsi" w:hAnsiTheme="majorHAnsi" w:cs="Times New Roman"/>
        </w:rPr>
        <w:t xml:space="preserve">School Name/Code: </w:t>
      </w:r>
      <w:r w:rsidRPr="004E236F">
        <w:rPr>
          <w:rFonts w:asciiTheme="majorHAnsi" w:hAnsiTheme="majorHAnsi" w:cs="Times New Roman"/>
          <w:b/>
          <w:noProof/>
        </w:rPr>
        <w:t>Baileysville Elementary &amp; Middle School</w:t>
      </w:r>
      <w:r w:rsidRPr="004E236F">
        <w:rPr>
          <w:rFonts w:asciiTheme="majorHAnsi" w:hAnsiTheme="majorHAnsi" w:cs="Times New Roman"/>
          <w:b/>
        </w:rPr>
        <w:t xml:space="preserve"> (</w:t>
      </w:r>
      <w:r w:rsidRPr="004E236F">
        <w:rPr>
          <w:rFonts w:asciiTheme="majorHAnsi" w:hAnsiTheme="majorHAnsi" w:cs="Times New Roman"/>
          <w:b/>
          <w:noProof/>
        </w:rPr>
        <w:t>098201</w:t>
      </w:r>
      <w:r w:rsidRPr="004E236F">
        <w:rPr>
          <w:rFonts w:asciiTheme="majorHAnsi" w:hAnsiTheme="majorHAnsi" w:cs="Times New Roman"/>
          <w:b/>
        </w:rPr>
        <w:t>)</w:t>
      </w:r>
    </w:p>
    <w:p w:rsidR="00B844F8" w:rsidRPr="004E236F" w:rsidRDefault="00B844F8" w:rsidP="00B3189C">
      <w:pPr>
        <w:spacing w:after="0" w:line="240" w:lineRule="auto"/>
        <w:rPr>
          <w:rFonts w:asciiTheme="majorHAnsi" w:hAnsiTheme="majorHAnsi" w:cs="Times New Roman"/>
        </w:rPr>
      </w:pPr>
      <w:r w:rsidRPr="004E236F">
        <w:rPr>
          <w:rFonts w:asciiTheme="majorHAnsi" w:hAnsiTheme="majorHAnsi" w:cs="Times New Roman"/>
        </w:rPr>
        <w:t xml:space="preserve">Survey Type: </w:t>
      </w:r>
      <w:r w:rsidRPr="004E236F">
        <w:rPr>
          <w:rFonts w:asciiTheme="majorHAnsi" w:hAnsiTheme="majorHAnsi" w:cs="Times New Roman"/>
          <w:b/>
        </w:rPr>
        <w:t>Parent</w:t>
      </w:r>
    </w:p>
    <w:p w:rsidR="00B844F8" w:rsidRPr="004E236F" w:rsidRDefault="00B844F8" w:rsidP="00B3189C">
      <w:pPr>
        <w:spacing w:after="0" w:line="240" w:lineRule="auto"/>
        <w:rPr>
          <w:rFonts w:asciiTheme="majorHAnsi" w:hAnsiTheme="majorHAnsi" w:cs="Times New Roman"/>
        </w:rPr>
      </w:pPr>
      <w:r w:rsidRPr="004E236F">
        <w:rPr>
          <w:rFonts w:asciiTheme="majorHAnsi" w:hAnsiTheme="majorHAnsi" w:cs="Times New Roman"/>
        </w:rPr>
        <w:t xml:space="preserve">Grade Level: </w:t>
      </w:r>
      <w:r w:rsidRPr="004E236F">
        <w:rPr>
          <w:rFonts w:asciiTheme="majorHAnsi" w:hAnsiTheme="majorHAnsi" w:cs="Times New Roman"/>
          <w:b/>
        </w:rPr>
        <w:t>7 and 8</w:t>
      </w:r>
      <w:r w:rsidRPr="004E236F">
        <w:rPr>
          <w:rFonts w:asciiTheme="majorHAnsi" w:hAnsiTheme="majorHAnsi" w:cs="Times New Roman"/>
        </w:rPr>
        <w:t xml:space="preserve"> </w:t>
      </w:r>
    </w:p>
    <w:p w:rsidR="00B844F8" w:rsidRPr="004E236F" w:rsidRDefault="00B844F8" w:rsidP="00B3189C">
      <w:pPr>
        <w:spacing w:after="0" w:line="240" w:lineRule="auto"/>
        <w:rPr>
          <w:rFonts w:asciiTheme="majorHAnsi" w:eastAsia="Calibri" w:hAnsiTheme="majorHAnsi" w:cs="Times New Roman"/>
        </w:rPr>
      </w:pPr>
      <w:r w:rsidRPr="004E236F">
        <w:rPr>
          <w:rFonts w:asciiTheme="majorHAnsi" w:eastAsia="Calibri" w:hAnsiTheme="majorHAnsi" w:cs="Times New Roman"/>
        </w:rPr>
        <w:t>******************************************************************************</w:t>
      </w:r>
    </w:p>
    <w:p w:rsidR="00B844F8" w:rsidRPr="004E236F" w:rsidRDefault="00B844F8" w:rsidP="00B3189C">
      <w:pPr>
        <w:spacing w:after="0" w:line="240" w:lineRule="auto"/>
        <w:rPr>
          <w:rFonts w:asciiTheme="majorHAnsi" w:hAnsiTheme="majorHAnsi" w:cs="Times New Roman"/>
          <w:b/>
        </w:rPr>
      </w:pPr>
      <w:r w:rsidRPr="004E236F">
        <w:rPr>
          <w:rFonts w:asciiTheme="majorHAnsi" w:hAnsiTheme="majorHAnsi" w:cs="Times New Roman"/>
          <w:b/>
        </w:rPr>
        <w:t>School Level Response Rates:</w:t>
      </w:r>
    </w:p>
    <w:p w:rsidR="00B844F8" w:rsidRPr="004E236F" w:rsidRDefault="00B844F8" w:rsidP="00B3189C">
      <w:pPr>
        <w:spacing w:after="0" w:line="240" w:lineRule="auto"/>
        <w:rPr>
          <w:rFonts w:asciiTheme="majorHAnsi" w:hAnsiTheme="majorHAnsi" w:cs="Times New Roman"/>
        </w:rPr>
      </w:pPr>
      <w:r w:rsidRPr="004E236F">
        <w:rPr>
          <w:rFonts w:asciiTheme="majorHAnsi" w:hAnsiTheme="majorHAnsi" w:cs="Times New Roman"/>
        </w:rPr>
        <w:t xml:space="preserve">Surveys Administered:  </w:t>
      </w:r>
    </w:p>
    <w:p w:rsidR="00B844F8" w:rsidRPr="004E236F" w:rsidRDefault="00B844F8" w:rsidP="00B3189C">
      <w:pPr>
        <w:spacing w:after="0" w:line="240" w:lineRule="auto"/>
        <w:rPr>
          <w:rFonts w:asciiTheme="majorHAnsi" w:hAnsiTheme="majorHAnsi" w:cs="Times New Roman"/>
        </w:rPr>
      </w:pPr>
      <w:r w:rsidRPr="004E236F">
        <w:rPr>
          <w:rFonts w:asciiTheme="majorHAnsi" w:hAnsiTheme="majorHAnsi" w:cs="Times New Roman"/>
        </w:rPr>
        <w:t>7</w:t>
      </w:r>
      <w:r w:rsidRPr="004E236F">
        <w:rPr>
          <w:rFonts w:asciiTheme="majorHAnsi" w:hAnsiTheme="majorHAnsi" w:cs="Times New Roman"/>
          <w:vertAlign w:val="superscript"/>
        </w:rPr>
        <w:t>th</w:t>
      </w:r>
      <w:r w:rsidRPr="004E236F">
        <w:rPr>
          <w:rFonts w:asciiTheme="majorHAnsi" w:hAnsiTheme="majorHAnsi" w:cs="Times New Roman"/>
        </w:rPr>
        <w:t xml:space="preserve"> grade - </w:t>
      </w:r>
      <w:r w:rsidRPr="004E236F">
        <w:rPr>
          <w:rFonts w:asciiTheme="majorHAnsi" w:hAnsiTheme="majorHAnsi" w:cs="Times New Roman"/>
          <w:noProof/>
        </w:rPr>
        <w:t>35</w:t>
      </w:r>
    </w:p>
    <w:p w:rsidR="00B844F8" w:rsidRPr="004E236F" w:rsidRDefault="00B844F8" w:rsidP="00B3189C">
      <w:pPr>
        <w:spacing w:after="0" w:line="240" w:lineRule="auto"/>
        <w:rPr>
          <w:rFonts w:asciiTheme="majorHAnsi" w:hAnsiTheme="majorHAnsi" w:cs="Times New Roman"/>
        </w:rPr>
      </w:pPr>
      <w:r w:rsidRPr="004E236F">
        <w:rPr>
          <w:rFonts w:asciiTheme="majorHAnsi" w:hAnsiTheme="majorHAnsi" w:cs="Times New Roman"/>
        </w:rPr>
        <w:t>8</w:t>
      </w:r>
      <w:r w:rsidRPr="004E236F">
        <w:rPr>
          <w:rFonts w:asciiTheme="majorHAnsi" w:hAnsiTheme="majorHAnsi" w:cs="Times New Roman"/>
          <w:vertAlign w:val="superscript"/>
        </w:rPr>
        <w:t>th</w:t>
      </w:r>
      <w:r w:rsidRPr="004E236F">
        <w:rPr>
          <w:rFonts w:asciiTheme="majorHAnsi" w:hAnsiTheme="majorHAnsi" w:cs="Times New Roman"/>
        </w:rPr>
        <w:t xml:space="preserve"> grade - </w:t>
      </w:r>
      <w:r w:rsidRPr="004E236F">
        <w:rPr>
          <w:rFonts w:asciiTheme="majorHAnsi" w:hAnsiTheme="majorHAnsi" w:cs="Times New Roman"/>
          <w:noProof/>
        </w:rPr>
        <w:t>38</w:t>
      </w:r>
    </w:p>
    <w:p w:rsidR="00B844F8" w:rsidRPr="004E236F" w:rsidRDefault="00B844F8" w:rsidP="00B3189C">
      <w:pPr>
        <w:spacing w:after="0" w:line="240" w:lineRule="auto"/>
        <w:rPr>
          <w:rFonts w:asciiTheme="majorHAnsi" w:hAnsiTheme="majorHAnsi" w:cs="Times New Roman"/>
        </w:rPr>
      </w:pPr>
      <w:r w:rsidRPr="004E236F">
        <w:rPr>
          <w:rFonts w:asciiTheme="majorHAnsi" w:hAnsiTheme="majorHAnsi" w:cs="Times New Roman"/>
        </w:rPr>
        <w:t xml:space="preserve">Surveys Received for: </w:t>
      </w:r>
    </w:p>
    <w:p w:rsidR="00B844F8" w:rsidRPr="004E236F" w:rsidRDefault="00B844F8" w:rsidP="00B3189C">
      <w:pPr>
        <w:spacing w:after="0" w:line="240" w:lineRule="auto"/>
        <w:rPr>
          <w:rFonts w:asciiTheme="majorHAnsi" w:hAnsiTheme="majorHAnsi" w:cs="Times New Roman"/>
        </w:rPr>
      </w:pPr>
      <w:r w:rsidRPr="004E236F">
        <w:rPr>
          <w:rFonts w:asciiTheme="majorHAnsi" w:hAnsiTheme="majorHAnsi" w:cs="Times New Roman"/>
        </w:rPr>
        <w:t>7</w:t>
      </w:r>
      <w:r w:rsidRPr="004E236F">
        <w:rPr>
          <w:rFonts w:asciiTheme="majorHAnsi" w:hAnsiTheme="majorHAnsi" w:cs="Times New Roman"/>
          <w:vertAlign w:val="superscript"/>
        </w:rPr>
        <w:t>th</w:t>
      </w:r>
      <w:r w:rsidRPr="004E236F">
        <w:rPr>
          <w:rFonts w:asciiTheme="majorHAnsi" w:hAnsiTheme="majorHAnsi" w:cs="Times New Roman"/>
        </w:rPr>
        <w:t xml:space="preserve"> grade - </w:t>
      </w:r>
      <w:r w:rsidRPr="004E236F">
        <w:rPr>
          <w:rFonts w:asciiTheme="majorHAnsi" w:hAnsiTheme="majorHAnsi" w:cs="Times New Roman"/>
          <w:noProof/>
        </w:rPr>
        <w:t>27</w:t>
      </w:r>
      <w:r w:rsidRPr="004E236F">
        <w:rPr>
          <w:rFonts w:asciiTheme="majorHAnsi" w:hAnsiTheme="majorHAnsi" w:cs="Times New Roman"/>
        </w:rPr>
        <w:tab/>
      </w:r>
    </w:p>
    <w:p w:rsidR="00B844F8" w:rsidRPr="004E236F" w:rsidRDefault="00B844F8" w:rsidP="00B3189C">
      <w:pPr>
        <w:spacing w:after="0" w:line="240" w:lineRule="auto"/>
        <w:rPr>
          <w:rFonts w:asciiTheme="majorHAnsi" w:hAnsiTheme="majorHAnsi" w:cs="Times New Roman"/>
        </w:rPr>
      </w:pPr>
      <w:r w:rsidRPr="004E236F">
        <w:rPr>
          <w:rFonts w:asciiTheme="majorHAnsi" w:hAnsiTheme="majorHAnsi" w:cs="Times New Roman"/>
        </w:rPr>
        <w:t>8</w:t>
      </w:r>
      <w:r w:rsidRPr="004E236F">
        <w:rPr>
          <w:rFonts w:asciiTheme="majorHAnsi" w:hAnsiTheme="majorHAnsi" w:cs="Times New Roman"/>
          <w:vertAlign w:val="superscript"/>
        </w:rPr>
        <w:t>th</w:t>
      </w:r>
      <w:r w:rsidRPr="004E236F">
        <w:rPr>
          <w:rFonts w:asciiTheme="majorHAnsi" w:hAnsiTheme="majorHAnsi" w:cs="Times New Roman"/>
        </w:rPr>
        <w:t xml:space="preserve"> grade - </w:t>
      </w:r>
      <w:r w:rsidR="00064967">
        <w:rPr>
          <w:rFonts w:asciiTheme="majorHAnsi" w:hAnsiTheme="majorHAnsi" w:cs="Times New Roman"/>
          <w:noProof/>
        </w:rPr>
        <w:t>29</w:t>
      </w:r>
    </w:p>
    <w:p w:rsidR="00B844F8" w:rsidRPr="004E236F" w:rsidRDefault="00B844F8" w:rsidP="00B3189C">
      <w:pPr>
        <w:spacing w:after="0" w:line="240" w:lineRule="auto"/>
        <w:rPr>
          <w:rFonts w:asciiTheme="majorHAnsi" w:hAnsiTheme="majorHAnsi" w:cs="Times New Roman"/>
        </w:rPr>
      </w:pPr>
      <w:r w:rsidRPr="004E236F">
        <w:rPr>
          <w:rFonts w:asciiTheme="majorHAnsi" w:hAnsiTheme="majorHAnsi" w:cs="Times New Roman"/>
        </w:rPr>
        <w:t xml:space="preserve">School Response Rate: </w:t>
      </w:r>
    </w:p>
    <w:p w:rsidR="00B844F8" w:rsidRPr="004E236F" w:rsidRDefault="00B844F8" w:rsidP="00B3189C">
      <w:pPr>
        <w:tabs>
          <w:tab w:val="left" w:pos="9180"/>
        </w:tabs>
        <w:spacing w:after="0" w:line="240" w:lineRule="auto"/>
        <w:rPr>
          <w:rFonts w:asciiTheme="majorHAnsi" w:hAnsiTheme="majorHAnsi" w:cs="Times New Roman"/>
        </w:rPr>
      </w:pPr>
      <w:r w:rsidRPr="004E236F">
        <w:rPr>
          <w:rFonts w:asciiTheme="majorHAnsi" w:hAnsiTheme="majorHAnsi" w:cs="Times New Roman"/>
        </w:rPr>
        <w:t>7</w:t>
      </w:r>
      <w:r w:rsidRPr="004E236F">
        <w:rPr>
          <w:rFonts w:asciiTheme="majorHAnsi" w:hAnsiTheme="majorHAnsi" w:cs="Times New Roman"/>
          <w:vertAlign w:val="superscript"/>
        </w:rPr>
        <w:t>th</w:t>
      </w:r>
      <w:r w:rsidRPr="004E236F">
        <w:rPr>
          <w:rFonts w:asciiTheme="majorHAnsi" w:hAnsiTheme="majorHAnsi" w:cs="Times New Roman"/>
        </w:rPr>
        <w:t xml:space="preserve"> grade –</w:t>
      </w:r>
      <w:r w:rsidR="00664E32" w:rsidRPr="004E236F">
        <w:rPr>
          <w:rFonts w:asciiTheme="majorHAnsi" w:hAnsiTheme="majorHAnsi" w:cs="Times New Roman"/>
          <w:noProof/>
        </w:rPr>
        <w:t>77.1</w:t>
      </w:r>
      <w:r w:rsidRPr="004E236F">
        <w:rPr>
          <w:rFonts w:asciiTheme="majorHAnsi" w:hAnsiTheme="majorHAnsi" w:cs="Times New Roman"/>
        </w:rPr>
        <w:t>%</w:t>
      </w:r>
    </w:p>
    <w:p w:rsidR="00B844F8" w:rsidRPr="004E236F" w:rsidRDefault="00B844F8" w:rsidP="00B3189C">
      <w:pPr>
        <w:spacing w:after="0" w:line="240" w:lineRule="auto"/>
        <w:rPr>
          <w:rFonts w:asciiTheme="majorHAnsi" w:hAnsiTheme="majorHAnsi" w:cs="Times New Roman"/>
        </w:rPr>
      </w:pPr>
      <w:r w:rsidRPr="004E236F">
        <w:rPr>
          <w:rFonts w:asciiTheme="majorHAnsi" w:hAnsiTheme="majorHAnsi" w:cs="Times New Roman"/>
        </w:rPr>
        <w:t>8</w:t>
      </w:r>
      <w:r w:rsidRPr="004E236F">
        <w:rPr>
          <w:rFonts w:asciiTheme="majorHAnsi" w:hAnsiTheme="majorHAnsi" w:cs="Times New Roman"/>
          <w:vertAlign w:val="superscript"/>
        </w:rPr>
        <w:t>th</w:t>
      </w:r>
      <w:r w:rsidRPr="004E236F">
        <w:rPr>
          <w:rFonts w:asciiTheme="majorHAnsi" w:hAnsiTheme="majorHAnsi" w:cs="Times New Roman"/>
        </w:rPr>
        <w:t xml:space="preserve"> grade – </w:t>
      </w:r>
      <w:r w:rsidR="00064967">
        <w:rPr>
          <w:rFonts w:asciiTheme="majorHAnsi" w:hAnsiTheme="majorHAnsi" w:cs="Times New Roman"/>
          <w:noProof/>
        </w:rPr>
        <w:t>76.3</w:t>
      </w:r>
      <w:r w:rsidRPr="004E236F">
        <w:rPr>
          <w:rFonts w:asciiTheme="majorHAnsi" w:hAnsiTheme="majorHAnsi" w:cs="Times New Roman"/>
        </w:rPr>
        <w:t>%</w:t>
      </w:r>
    </w:p>
    <w:p w:rsidR="00B844F8" w:rsidRPr="004E236F" w:rsidRDefault="00B844F8" w:rsidP="00B3189C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:rsidR="00B844F8" w:rsidRDefault="00B844F8" w:rsidP="00B3189C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4E236F">
        <w:rPr>
          <w:rFonts w:asciiTheme="majorHAnsi" w:hAnsiTheme="majorHAnsi" w:cs="Times New Roman"/>
          <w:b/>
          <w:u w:val="single"/>
        </w:rPr>
        <w:t>Results (Percentages) by Survey Question</w:t>
      </w:r>
    </w:p>
    <w:p w:rsidR="00B3189C" w:rsidRPr="004E236F" w:rsidRDefault="00B3189C" w:rsidP="00B3189C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:rsidR="00B844F8" w:rsidRPr="004E236F" w:rsidRDefault="00B844F8" w:rsidP="00B3189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4E236F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pPr w:leftFromText="180" w:rightFromText="180" w:bottomFromText="160" w:vertAnchor="text" w:tblpY="1"/>
        <w:tblOverlap w:val="never"/>
        <w:tblW w:w="7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988"/>
        <w:gridCol w:w="1360"/>
        <w:gridCol w:w="1360"/>
      </w:tblGrid>
      <w:tr w:rsidR="00B844F8" w:rsidRPr="004E236F" w:rsidTr="00A0393B">
        <w:trPr>
          <w:cantSplit/>
        </w:trPr>
        <w:tc>
          <w:tcPr>
            <w:tcW w:w="4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B844F8" w:rsidRPr="004E236F" w:rsidRDefault="00B844F8" w:rsidP="00B318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B844F8" w:rsidRPr="004E236F" w:rsidRDefault="00B844F8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4E236F">
              <w:rPr>
                <w:rFonts w:asciiTheme="majorHAnsi" w:hAnsiTheme="majorHAnsi" w:cs="Times New Roman"/>
                <w:b/>
              </w:rPr>
              <w:t>7</w:t>
            </w:r>
            <w:r w:rsidRPr="004E236F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4E236F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844F8" w:rsidRPr="004E236F" w:rsidRDefault="00B844F8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4E236F">
              <w:rPr>
                <w:rFonts w:asciiTheme="majorHAnsi" w:hAnsiTheme="majorHAnsi" w:cs="Times New Roman"/>
                <w:b/>
              </w:rPr>
              <w:t>8</w:t>
            </w:r>
            <w:r w:rsidRPr="004E236F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4E236F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241E90" w:rsidRPr="004E236F" w:rsidTr="00FD7E8C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90" w:rsidRPr="004E236F" w:rsidRDefault="00241E90" w:rsidP="00B318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90" w:rsidRPr="004E236F" w:rsidRDefault="00241E90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E236F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90" w:rsidRPr="004E236F" w:rsidRDefault="00241E9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90" w:rsidRPr="004E236F" w:rsidRDefault="00241E9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0.0%</w:t>
            </w:r>
          </w:p>
        </w:tc>
      </w:tr>
      <w:tr w:rsidR="00664E32" w:rsidRPr="004E236F" w:rsidTr="00A0393B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E32" w:rsidRPr="004E236F" w:rsidRDefault="00664E32" w:rsidP="00B3189C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E32" w:rsidRPr="004E236F" w:rsidRDefault="00664E32" w:rsidP="00B3189C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4E236F">
              <w:rPr>
                <w:rFonts w:asciiTheme="majorHAnsi" w:hAnsiTheme="majorHAnsi" w:cs="Times New Roman"/>
                <w:color w:val="000000"/>
              </w:rPr>
              <w:t xml:space="preserve"> Parent or Guardian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4E32" w:rsidRPr="004E236F" w:rsidRDefault="00241E9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81.5</w:t>
            </w:r>
            <w:r w:rsidR="00664E32" w:rsidRPr="004E236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4E32" w:rsidRPr="004E236F" w:rsidRDefault="00A91731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90.</w:t>
            </w:r>
            <w:r w:rsidR="00664E32" w:rsidRPr="004E236F">
              <w:rPr>
                <w:rFonts w:asciiTheme="majorHAnsi" w:hAnsiTheme="majorHAnsi" w:cs="Arial"/>
              </w:rPr>
              <w:t>0%</w:t>
            </w:r>
          </w:p>
        </w:tc>
      </w:tr>
      <w:tr w:rsidR="00664E32" w:rsidRPr="004E236F" w:rsidTr="00F26317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E32" w:rsidRPr="004E236F" w:rsidRDefault="00664E32" w:rsidP="00B3189C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E32" w:rsidRPr="004E236F" w:rsidRDefault="00664E32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E236F">
              <w:rPr>
                <w:rFonts w:asciiTheme="majorHAnsi" w:hAnsiTheme="majorHAnsi" w:cs="Times New Roman"/>
                <w:color w:val="000000"/>
              </w:rPr>
              <w:t>Step or foster 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4E32" w:rsidRPr="004E236F" w:rsidRDefault="00241E9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3.7</w:t>
            </w:r>
            <w:r w:rsidR="00664E32" w:rsidRPr="004E236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4E32" w:rsidRPr="004E236F" w:rsidRDefault="00241E9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0.</w:t>
            </w:r>
            <w:r w:rsidR="00664E32" w:rsidRPr="004E236F">
              <w:rPr>
                <w:rFonts w:asciiTheme="majorHAnsi" w:hAnsiTheme="majorHAnsi" w:cs="Arial"/>
              </w:rPr>
              <w:t>0%</w:t>
            </w:r>
          </w:p>
        </w:tc>
      </w:tr>
      <w:tr w:rsidR="00664E32" w:rsidRPr="004E236F" w:rsidTr="00F26317">
        <w:trPr>
          <w:cantSplit/>
          <w:trHeight w:val="305"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E32" w:rsidRPr="004E236F" w:rsidRDefault="00664E32" w:rsidP="00B3189C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E32" w:rsidRPr="004E236F" w:rsidRDefault="00664E32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E236F">
              <w:rPr>
                <w:rFonts w:asciiTheme="majorHAnsi" w:hAnsiTheme="majorHAnsi" w:cs="Times New Roman"/>
                <w:color w:val="000000"/>
              </w:rPr>
              <w:t>Grandparent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4E32" w:rsidRPr="004E236F" w:rsidRDefault="00241E9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14.8</w:t>
            </w:r>
            <w:r w:rsidR="00664E32" w:rsidRPr="004E236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4E32" w:rsidRPr="004E236F" w:rsidRDefault="00A91731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10.</w:t>
            </w:r>
            <w:r w:rsidR="00664E32" w:rsidRPr="004E236F">
              <w:rPr>
                <w:rFonts w:asciiTheme="majorHAnsi" w:hAnsiTheme="majorHAnsi" w:cs="Arial"/>
              </w:rPr>
              <w:t>0%</w:t>
            </w:r>
          </w:p>
        </w:tc>
      </w:tr>
      <w:tr w:rsidR="00241E90" w:rsidRPr="004E236F" w:rsidTr="00384698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90" w:rsidRPr="004E236F" w:rsidRDefault="00241E90" w:rsidP="00B3189C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90" w:rsidRPr="004E236F" w:rsidRDefault="00241E90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E236F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90" w:rsidRPr="004E236F" w:rsidRDefault="00241E9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90" w:rsidRPr="004E236F" w:rsidRDefault="00241E9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0.0%</w:t>
            </w:r>
          </w:p>
        </w:tc>
      </w:tr>
    </w:tbl>
    <w:p w:rsidR="00B844F8" w:rsidRDefault="00B844F8" w:rsidP="00B3189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E236F" w:rsidRDefault="004E236F" w:rsidP="00B3189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E236F" w:rsidRDefault="004E236F" w:rsidP="00B3189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E236F" w:rsidRDefault="004E236F" w:rsidP="00B3189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E236F" w:rsidRDefault="004E236F" w:rsidP="00B3189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E236F" w:rsidRDefault="004E236F" w:rsidP="00B3189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E236F" w:rsidRDefault="004E236F" w:rsidP="00B3189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B844F8" w:rsidRPr="004E236F" w:rsidRDefault="00B844F8" w:rsidP="00B3189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E236F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"/>
        <w:gridCol w:w="3935"/>
        <w:gridCol w:w="1360"/>
        <w:gridCol w:w="1360"/>
      </w:tblGrid>
      <w:tr w:rsidR="00B844F8" w:rsidRPr="004E236F" w:rsidTr="005311EB">
        <w:trPr>
          <w:cantSplit/>
        </w:trPr>
        <w:tc>
          <w:tcPr>
            <w:tcW w:w="5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B844F8" w:rsidRPr="004E236F" w:rsidRDefault="00B844F8" w:rsidP="00B318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B844F8" w:rsidRPr="004E236F" w:rsidRDefault="00B844F8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E236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E236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E236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844F8" w:rsidRPr="004E236F" w:rsidRDefault="00B844F8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E236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E236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E236F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241E90" w:rsidRPr="004E236F" w:rsidTr="005311EB">
        <w:trPr>
          <w:cantSplit/>
        </w:trPr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90" w:rsidRPr="004E236F" w:rsidRDefault="00241E90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90" w:rsidRPr="004E236F" w:rsidRDefault="00241E90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4E236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90" w:rsidRPr="004E236F" w:rsidRDefault="00241E9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90" w:rsidRPr="004E236F" w:rsidRDefault="00241E9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0.0%</w:t>
            </w:r>
          </w:p>
        </w:tc>
      </w:tr>
      <w:tr w:rsidR="00B1241B" w:rsidRPr="004E236F" w:rsidTr="00F26317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1B" w:rsidRPr="004E236F" w:rsidRDefault="00B1241B" w:rsidP="00B3189C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241B" w:rsidRPr="004E236F" w:rsidRDefault="00B1241B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4E236F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1241B" w:rsidRPr="004E236F" w:rsidRDefault="00241E9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96.3</w:t>
            </w:r>
            <w:r w:rsidR="00B1241B" w:rsidRPr="004E236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1241B" w:rsidRPr="004E236F" w:rsidRDefault="00241E9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100.</w:t>
            </w:r>
            <w:r w:rsidR="00B1241B" w:rsidRPr="004E236F">
              <w:rPr>
                <w:rFonts w:asciiTheme="majorHAnsi" w:hAnsiTheme="majorHAnsi" w:cs="Arial"/>
              </w:rPr>
              <w:t>0%</w:t>
            </w:r>
          </w:p>
        </w:tc>
      </w:tr>
      <w:tr w:rsidR="00241E90" w:rsidRPr="004E236F" w:rsidTr="005311EB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90" w:rsidRPr="004E236F" w:rsidRDefault="00241E90" w:rsidP="00B3189C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90" w:rsidRPr="004E236F" w:rsidRDefault="00241E90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4E236F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90" w:rsidRPr="004E236F" w:rsidRDefault="00241E9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90" w:rsidRPr="004E236F" w:rsidRDefault="00241E9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0.0%</w:t>
            </w:r>
          </w:p>
        </w:tc>
      </w:tr>
      <w:tr w:rsidR="00241E90" w:rsidRPr="004E236F" w:rsidTr="005311EB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90" w:rsidRPr="004E236F" w:rsidRDefault="00241E90" w:rsidP="00B3189C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90" w:rsidRPr="004E236F" w:rsidRDefault="00241E90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4E236F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90" w:rsidRPr="004E236F" w:rsidRDefault="00241E9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90" w:rsidRPr="004E236F" w:rsidRDefault="00241E9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0.0%</w:t>
            </w:r>
          </w:p>
        </w:tc>
      </w:tr>
      <w:tr w:rsidR="00B1241B" w:rsidRPr="004E236F" w:rsidTr="00F26317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1B" w:rsidRPr="004E236F" w:rsidRDefault="00B1241B" w:rsidP="00B3189C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241B" w:rsidRPr="004E236F" w:rsidRDefault="00B1241B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4E236F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1241B" w:rsidRPr="004E236F" w:rsidRDefault="00241E9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3.7</w:t>
            </w:r>
            <w:r w:rsidR="00B1241B" w:rsidRPr="004E236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1241B" w:rsidRPr="004E236F" w:rsidRDefault="00241E9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0.</w:t>
            </w:r>
            <w:r w:rsidR="00B1241B" w:rsidRPr="004E236F">
              <w:rPr>
                <w:rFonts w:asciiTheme="majorHAnsi" w:hAnsiTheme="majorHAnsi" w:cs="Arial"/>
              </w:rPr>
              <w:t>0%</w:t>
            </w:r>
          </w:p>
        </w:tc>
      </w:tr>
      <w:tr w:rsidR="00241E90" w:rsidRPr="004E236F" w:rsidTr="005311EB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90" w:rsidRPr="004E236F" w:rsidRDefault="00241E90" w:rsidP="00B3189C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90" w:rsidRPr="004E236F" w:rsidRDefault="00241E90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4E236F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90" w:rsidRPr="004E236F" w:rsidRDefault="00241E9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90" w:rsidRPr="004E236F" w:rsidRDefault="00241E9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0.0%</w:t>
            </w:r>
          </w:p>
        </w:tc>
      </w:tr>
      <w:tr w:rsidR="00241E90" w:rsidRPr="004E236F" w:rsidTr="00B16457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90" w:rsidRPr="004E236F" w:rsidRDefault="00241E90" w:rsidP="00B3189C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90" w:rsidRPr="004E236F" w:rsidRDefault="00241E90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4E236F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90" w:rsidRPr="004E236F" w:rsidRDefault="00241E9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90" w:rsidRPr="004E236F" w:rsidRDefault="00241E9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0.0%</w:t>
            </w:r>
          </w:p>
        </w:tc>
      </w:tr>
    </w:tbl>
    <w:p w:rsidR="00B844F8" w:rsidRPr="004E236F" w:rsidRDefault="00B844F8" w:rsidP="00B3189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B844F8" w:rsidRPr="004E236F" w:rsidRDefault="00B844F8" w:rsidP="00B3189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E236F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9"/>
        <w:gridCol w:w="2589"/>
        <w:gridCol w:w="1361"/>
        <w:gridCol w:w="1361"/>
      </w:tblGrid>
      <w:tr w:rsidR="00B844F8" w:rsidRPr="004E236F" w:rsidTr="005311EB">
        <w:trPr>
          <w:cantSplit/>
        </w:trPr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B844F8" w:rsidRPr="004E236F" w:rsidRDefault="00B844F8" w:rsidP="00B318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B844F8" w:rsidRPr="004E236F" w:rsidRDefault="00B844F8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E236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E236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E236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844F8" w:rsidRPr="004E236F" w:rsidRDefault="00B844F8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E236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E236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E236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B1241B" w:rsidRPr="004E236F" w:rsidTr="00F26317">
        <w:trPr>
          <w:cantSplit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241B" w:rsidRPr="004E236F" w:rsidRDefault="00B1241B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241B" w:rsidRPr="004E236F" w:rsidRDefault="00B1241B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E236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1241B" w:rsidRPr="004E236F" w:rsidRDefault="00A91731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0.0</w:t>
            </w:r>
            <w:r w:rsidR="00B1241B" w:rsidRPr="004E236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1241B" w:rsidRPr="004E236F" w:rsidRDefault="00A91731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3.3</w:t>
            </w:r>
            <w:r w:rsidR="00B1241B" w:rsidRPr="004E236F">
              <w:rPr>
                <w:rFonts w:asciiTheme="majorHAnsi" w:hAnsiTheme="majorHAnsi" w:cs="Arial"/>
              </w:rPr>
              <w:t>%</w:t>
            </w:r>
          </w:p>
        </w:tc>
      </w:tr>
      <w:tr w:rsidR="00241E90" w:rsidRPr="004E236F" w:rsidTr="005311EB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90" w:rsidRPr="004E236F" w:rsidRDefault="00241E90" w:rsidP="00B3189C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90" w:rsidRPr="004E236F" w:rsidRDefault="00241E90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E236F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90" w:rsidRPr="004E236F" w:rsidRDefault="00241E9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90" w:rsidRPr="004E236F" w:rsidRDefault="00241E9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0.0%</w:t>
            </w:r>
          </w:p>
        </w:tc>
      </w:tr>
      <w:tr w:rsidR="00B1241B" w:rsidRPr="004E236F" w:rsidTr="00F26317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1B" w:rsidRPr="004E236F" w:rsidRDefault="00B1241B" w:rsidP="00B3189C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241B" w:rsidRPr="004E236F" w:rsidRDefault="00B1241B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E236F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1241B" w:rsidRPr="004E236F" w:rsidRDefault="00A91731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100.0</w:t>
            </w:r>
            <w:r w:rsidR="00B1241B" w:rsidRPr="004E236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1241B" w:rsidRPr="004E236F" w:rsidRDefault="00A91731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96.7</w:t>
            </w:r>
            <w:r w:rsidR="00B1241B" w:rsidRPr="004E236F">
              <w:rPr>
                <w:rFonts w:asciiTheme="majorHAnsi" w:hAnsiTheme="majorHAnsi" w:cs="Arial"/>
              </w:rPr>
              <w:t>%</w:t>
            </w:r>
          </w:p>
        </w:tc>
      </w:tr>
    </w:tbl>
    <w:p w:rsidR="004E236F" w:rsidRDefault="004E236F" w:rsidP="00B3189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B844F8" w:rsidRPr="004E236F" w:rsidRDefault="00B844F8" w:rsidP="00B3189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E236F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1"/>
        <w:gridCol w:w="1515"/>
        <w:gridCol w:w="1362"/>
        <w:gridCol w:w="1362"/>
      </w:tblGrid>
      <w:tr w:rsidR="00B844F8" w:rsidRPr="004E236F" w:rsidTr="00A0393B">
        <w:trPr>
          <w:cantSplit/>
        </w:trPr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B844F8" w:rsidRPr="004E236F" w:rsidRDefault="00B844F8" w:rsidP="00B318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B844F8" w:rsidRPr="004E236F" w:rsidRDefault="00B844F8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4E236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E236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E236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B844F8" w:rsidRPr="004E236F" w:rsidRDefault="00B844F8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E236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E236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E236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241E90" w:rsidRPr="004E236F" w:rsidTr="006E7222">
        <w:trPr>
          <w:cantSplit/>
        </w:trPr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90" w:rsidRPr="004E236F" w:rsidRDefault="00241E90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90" w:rsidRPr="004E236F" w:rsidRDefault="00241E90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E236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90" w:rsidRPr="004E236F" w:rsidRDefault="00241E9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90" w:rsidRPr="004E236F" w:rsidRDefault="00241E9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0.0%</w:t>
            </w:r>
          </w:p>
        </w:tc>
      </w:tr>
      <w:tr w:rsidR="00B844F8" w:rsidRPr="004E236F" w:rsidTr="00A0393B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4F8" w:rsidRPr="004E236F" w:rsidRDefault="00B844F8" w:rsidP="00B3189C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44F8" w:rsidRPr="004E236F" w:rsidRDefault="00B844F8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E236F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44F8" w:rsidRPr="004E236F" w:rsidRDefault="00B844F8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100</w:t>
            </w:r>
            <w:r w:rsidR="00241E90" w:rsidRPr="004E236F">
              <w:rPr>
                <w:rFonts w:asciiTheme="majorHAnsi" w:hAnsiTheme="majorHAnsi" w:cs="Arial"/>
              </w:rPr>
              <w:t>.0</w:t>
            </w:r>
            <w:r w:rsidRPr="004E236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44F8" w:rsidRPr="004E236F" w:rsidRDefault="00B844F8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100</w:t>
            </w:r>
            <w:r w:rsidR="00241E90" w:rsidRPr="004E236F">
              <w:rPr>
                <w:rFonts w:asciiTheme="majorHAnsi" w:hAnsiTheme="majorHAnsi" w:cs="Arial"/>
              </w:rPr>
              <w:t>.0</w:t>
            </w:r>
            <w:r w:rsidRPr="004E236F">
              <w:rPr>
                <w:rFonts w:asciiTheme="majorHAnsi" w:hAnsiTheme="majorHAnsi" w:cs="Arial"/>
              </w:rPr>
              <w:t>%</w:t>
            </w:r>
          </w:p>
        </w:tc>
      </w:tr>
      <w:tr w:rsidR="00241E90" w:rsidRPr="004E236F" w:rsidTr="001F4DB8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90" w:rsidRPr="004E236F" w:rsidRDefault="00241E90" w:rsidP="00B3189C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90" w:rsidRPr="004E236F" w:rsidRDefault="00241E90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E236F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90" w:rsidRPr="004E236F" w:rsidRDefault="00241E9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90" w:rsidRPr="004E236F" w:rsidRDefault="00241E9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0.0%</w:t>
            </w:r>
          </w:p>
        </w:tc>
      </w:tr>
      <w:tr w:rsidR="00241E90" w:rsidRPr="004E236F" w:rsidTr="004A0949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90" w:rsidRPr="004E236F" w:rsidRDefault="00241E90" w:rsidP="00B3189C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90" w:rsidRPr="004E236F" w:rsidRDefault="00241E90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E236F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90" w:rsidRPr="004E236F" w:rsidRDefault="00241E9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90" w:rsidRPr="004E236F" w:rsidRDefault="00241E9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0.0%</w:t>
            </w:r>
          </w:p>
        </w:tc>
      </w:tr>
    </w:tbl>
    <w:p w:rsidR="00B844F8" w:rsidRPr="004E236F" w:rsidRDefault="00B844F8" w:rsidP="00B3189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B844F8" w:rsidRPr="004E236F" w:rsidRDefault="00B844F8" w:rsidP="00B3189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E236F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8"/>
        <w:gridCol w:w="1927"/>
        <w:gridCol w:w="1360"/>
        <w:gridCol w:w="1360"/>
      </w:tblGrid>
      <w:tr w:rsidR="00B844F8" w:rsidRPr="004E236F" w:rsidTr="004E236F">
        <w:trPr>
          <w:cantSplit/>
        </w:trPr>
        <w:tc>
          <w:tcPr>
            <w:tcW w:w="4375" w:type="dxa"/>
            <w:gridSpan w:val="2"/>
            <w:shd w:val="clear" w:color="auto" w:fill="E7E6E6" w:themeFill="background2"/>
            <w:vAlign w:val="bottom"/>
          </w:tcPr>
          <w:p w:rsidR="00B844F8" w:rsidRPr="004E236F" w:rsidRDefault="00B844F8" w:rsidP="00B318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shd w:val="clear" w:color="auto" w:fill="E7E6E6" w:themeFill="background2"/>
            <w:vAlign w:val="bottom"/>
            <w:hideMark/>
          </w:tcPr>
          <w:p w:rsidR="00B844F8" w:rsidRPr="004E236F" w:rsidRDefault="00B844F8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E236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E236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E236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shd w:val="clear" w:color="auto" w:fill="E7E6E6" w:themeFill="background2"/>
            <w:hideMark/>
          </w:tcPr>
          <w:p w:rsidR="00B844F8" w:rsidRPr="004E236F" w:rsidRDefault="00B844F8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E236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E236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E236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241E90" w:rsidRPr="004E236F" w:rsidTr="004E236F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:rsidR="00241E90" w:rsidRPr="004E236F" w:rsidRDefault="00241E90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shd w:val="clear" w:color="auto" w:fill="FFFFFF"/>
            <w:hideMark/>
          </w:tcPr>
          <w:p w:rsidR="00241E90" w:rsidRPr="004E236F" w:rsidRDefault="00241E90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E236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  <w:r w:rsidRPr="004E236F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360" w:type="dxa"/>
            <w:shd w:val="clear" w:color="auto" w:fill="FFFFFF"/>
            <w:hideMark/>
          </w:tcPr>
          <w:p w:rsidR="00241E90" w:rsidRPr="004E236F" w:rsidRDefault="00241E9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shd w:val="clear" w:color="auto" w:fill="FFFFFF"/>
            <w:hideMark/>
          </w:tcPr>
          <w:p w:rsidR="00241E90" w:rsidRPr="004E236F" w:rsidRDefault="00241E9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0.0%</w:t>
            </w:r>
          </w:p>
        </w:tc>
      </w:tr>
      <w:tr w:rsidR="00B1241B" w:rsidRPr="004E236F" w:rsidTr="004E236F">
        <w:trPr>
          <w:cantSplit/>
        </w:trPr>
        <w:tc>
          <w:tcPr>
            <w:tcW w:w="2448" w:type="dxa"/>
            <w:vMerge/>
            <w:vAlign w:val="center"/>
            <w:hideMark/>
          </w:tcPr>
          <w:p w:rsidR="00B1241B" w:rsidRPr="004E236F" w:rsidRDefault="00B1241B" w:rsidP="00B3189C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shd w:val="clear" w:color="auto" w:fill="FFFFFF"/>
            <w:hideMark/>
          </w:tcPr>
          <w:p w:rsidR="00B1241B" w:rsidRPr="004E236F" w:rsidRDefault="00B1241B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E236F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0" w:type="dxa"/>
            <w:shd w:val="clear" w:color="auto" w:fill="FFFFFF"/>
            <w:vAlign w:val="bottom"/>
            <w:hideMark/>
          </w:tcPr>
          <w:p w:rsidR="00B1241B" w:rsidRPr="004E236F" w:rsidRDefault="00B1241B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14.8%</w:t>
            </w:r>
          </w:p>
        </w:tc>
        <w:tc>
          <w:tcPr>
            <w:tcW w:w="1360" w:type="dxa"/>
            <w:shd w:val="clear" w:color="auto" w:fill="FFFFFF"/>
            <w:vAlign w:val="bottom"/>
            <w:hideMark/>
          </w:tcPr>
          <w:p w:rsidR="00B1241B" w:rsidRPr="004E236F" w:rsidRDefault="00A91731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60.0</w:t>
            </w:r>
            <w:r w:rsidR="00B1241B" w:rsidRPr="004E236F">
              <w:rPr>
                <w:rFonts w:asciiTheme="majorHAnsi" w:hAnsiTheme="majorHAnsi" w:cs="Arial"/>
              </w:rPr>
              <w:t>%</w:t>
            </w:r>
          </w:p>
        </w:tc>
      </w:tr>
      <w:tr w:rsidR="00B1241B" w:rsidRPr="004E236F" w:rsidTr="004E236F">
        <w:trPr>
          <w:cantSplit/>
        </w:trPr>
        <w:tc>
          <w:tcPr>
            <w:tcW w:w="2448" w:type="dxa"/>
            <w:vMerge/>
            <w:vAlign w:val="center"/>
            <w:hideMark/>
          </w:tcPr>
          <w:p w:rsidR="00B1241B" w:rsidRPr="004E236F" w:rsidRDefault="00B1241B" w:rsidP="00B3189C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shd w:val="clear" w:color="auto" w:fill="FFFFFF"/>
            <w:hideMark/>
          </w:tcPr>
          <w:p w:rsidR="00B1241B" w:rsidRPr="004E236F" w:rsidRDefault="00B1241B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E236F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0" w:type="dxa"/>
            <w:shd w:val="clear" w:color="auto" w:fill="FFFFFF"/>
            <w:vAlign w:val="bottom"/>
            <w:hideMark/>
          </w:tcPr>
          <w:p w:rsidR="00B1241B" w:rsidRPr="004E236F" w:rsidRDefault="00B1241B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37.0%</w:t>
            </w:r>
          </w:p>
        </w:tc>
        <w:tc>
          <w:tcPr>
            <w:tcW w:w="1360" w:type="dxa"/>
            <w:shd w:val="clear" w:color="auto" w:fill="FFFFFF"/>
            <w:vAlign w:val="bottom"/>
            <w:hideMark/>
          </w:tcPr>
          <w:p w:rsidR="00B1241B" w:rsidRPr="004E236F" w:rsidRDefault="00A91731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20.0</w:t>
            </w:r>
            <w:r w:rsidR="00B1241B" w:rsidRPr="004E236F">
              <w:rPr>
                <w:rFonts w:asciiTheme="majorHAnsi" w:hAnsiTheme="majorHAnsi" w:cs="Arial"/>
              </w:rPr>
              <w:t>%</w:t>
            </w:r>
          </w:p>
        </w:tc>
      </w:tr>
      <w:tr w:rsidR="00B1241B" w:rsidRPr="004E236F" w:rsidTr="004E236F">
        <w:trPr>
          <w:cantSplit/>
        </w:trPr>
        <w:tc>
          <w:tcPr>
            <w:tcW w:w="2448" w:type="dxa"/>
            <w:vMerge/>
            <w:vAlign w:val="center"/>
            <w:hideMark/>
          </w:tcPr>
          <w:p w:rsidR="00B1241B" w:rsidRPr="004E236F" w:rsidRDefault="00B1241B" w:rsidP="00B3189C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shd w:val="clear" w:color="auto" w:fill="FFFFFF"/>
            <w:hideMark/>
          </w:tcPr>
          <w:p w:rsidR="00B1241B" w:rsidRPr="004E236F" w:rsidRDefault="00B1241B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E236F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0" w:type="dxa"/>
            <w:shd w:val="clear" w:color="auto" w:fill="FFFFFF"/>
            <w:vAlign w:val="bottom"/>
            <w:hideMark/>
          </w:tcPr>
          <w:p w:rsidR="00B1241B" w:rsidRPr="004E236F" w:rsidRDefault="00B1241B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18.5%</w:t>
            </w:r>
          </w:p>
        </w:tc>
        <w:tc>
          <w:tcPr>
            <w:tcW w:w="1360" w:type="dxa"/>
            <w:shd w:val="clear" w:color="auto" w:fill="FFFFFF"/>
            <w:vAlign w:val="bottom"/>
            <w:hideMark/>
          </w:tcPr>
          <w:p w:rsidR="00B1241B" w:rsidRPr="004E236F" w:rsidRDefault="00B1241B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0.0%</w:t>
            </w:r>
          </w:p>
        </w:tc>
      </w:tr>
      <w:tr w:rsidR="00241E90" w:rsidRPr="004E236F" w:rsidTr="004E236F">
        <w:trPr>
          <w:cantSplit/>
        </w:trPr>
        <w:tc>
          <w:tcPr>
            <w:tcW w:w="2448" w:type="dxa"/>
            <w:vMerge/>
            <w:vAlign w:val="center"/>
            <w:hideMark/>
          </w:tcPr>
          <w:p w:rsidR="00241E90" w:rsidRPr="004E236F" w:rsidRDefault="00241E90" w:rsidP="00B3189C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shd w:val="clear" w:color="auto" w:fill="FFFFFF"/>
            <w:hideMark/>
          </w:tcPr>
          <w:p w:rsidR="00241E90" w:rsidRPr="004E236F" w:rsidRDefault="00241E90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E236F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0" w:type="dxa"/>
            <w:shd w:val="clear" w:color="auto" w:fill="FFFFFF"/>
            <w:hideMark/>
          </w:tcPr>
          <w:p w:rsidR="00241E90" w:rsidRPr="004E236F" w:rsidRDefault="00241E9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shd w:val="clear" w:color="auto" w:fill="FFFFFF"/>
            <w:hideMark/>
          </w:tcPr>
          <w:p w:rsidR="00241E90" w:rsidRPr="004E236F" w:rsidRDefault="00241E9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0.0%</w:t>
            </w:r>
          </w:p>
        </w:tc>
      </w:tr>
      <w:tr w:rsidR="00B1241B" w:rsidRPr="004E236F" w:rsidTr="004E236F">
        <w:trPr>
          <w:cantSplit/>
        </w:trPr>
        <w:tc>
          <w:tcPr>
            <w:tcW w:w="2448" w:type="dxa"/>
            <w:vMerge/>
            <w:vAlign w:val="center"/>
            <w:hideMark/>
          </w:tcPr>
          <w:p w:rsidR="00B1241B" w:rsidRPr="004E236F" w:rsidRDefault="00B1241B" w:rsidP="00B3189C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shd w:val="clear" w:color="auto" w:fill="FFFFFF"/>
            <w:hideMark/>
          </w:tcPr>
          <w:p w:rsidR="00B1241B" w:rsidRPr="004E236F" w:rsidRDefault="00B1241B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E236F">
              <w:rPr>
                <w:rFonts w:asciiTheme="majorHAnsi" w:hAnsiTheme="majorHAnsi" w:cs="Times New Roman"/>
                <w:color w:val="000000"/>
              </w:rPr>
              <w:t>I'd rather not say</w:t>
            </w:r>
            <w:r w:rsidRPr="004E236F">
              <w:rPr>
                <w:rFonts w:asciiTheme="majorHAnsi" w:hAnsiTheme="majorHAnsi" w:cs="Times New Roman"/>
                <w:i/>
                <w:color w:val="000000"/>
              </w:rPr>
              <w:t xml:space="preserve"> </w:t>
            </w:r>
          </w:p>
        </w:tc>
        <w:tc>
          <w:tcPr>
            <w:tcW w:w="1360" w:type="dxa"/>
            <w:shd w:val="clear" w:color="auto" w:fill="FFFFFF"/>
            <w:vAlign w:val="bottom"/>
            <w:hideMark/>
          </w:tcPr>
          <w:p w:rsidR="00B1241B" w:rsidRPr="004E236F" w:rsidRDefault="00B1241B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29.6%</w:t>
            </w:r>
          </w:p>
        </w:tc>
        <w:tc>
          <w:tcPr>
            <w:tcW w:w="1360" w:type="dxa"/>
            <w:shd w:val="clear" w:color="auto" w:fill="FFFFFF"/>
            <w:vAlign w:val="bottom"/>
            <w:hideMark/>
          </w:tcPr>
          <w:p w:rsidR="00B1241B" w:rsidRPr="004E236F" w:rsidRDefault="00A91731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20.0</w:t>
            </w:r>
            <w:r w:rsidR="00B1241B" w:rsidRPr="004E236F">
              <w:rPr>
                <w:rFonts w:asciiTheme="majorHAnsi" w:hAnsiTheme="majorHAnsi" w:cs="Arial"/>
              </w:rPr>
              <w:t>%</w:t>
            </w:r>
          </w:p>
        </w:tc>
      </w:tr>
    </w:tbl>
    <w:p w:rsidR="00B844F8" w:rsidRPr="004E236F" w:rsidRDefault="00B844F8" w:rsidP="00B3189C">
      <w:pPr>
        <w:pStyle w:val="NoSpacing"/>
      </w:pPr>
    </w:p>
    <w:p w:rsidR="00B844F8" w:rsidRPr="004E236F" w:rsidRDefault="00B844F8" w:rsidP="00B3189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E236F">
        <w:rPr>
          <w:rFonts w:asciiTheme="majorHAnsi" w:hAnsiTheme="majorHAnsi" w:cs="Times New Roman"/>
          <w:b/>
          <w:color w:val="000000"/>
        </w:rPr>
        <w:t>6. What is the highest level of education obtained by your child's Mother/Father?</w:t>
      </w:r>
    </w:p>
    <w:tbl>
      <w:tblPr>
        <w:tblW w:w="964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5"/>
        <w:gridCol w:w="2430"/>
        <w:gridCol w:w="1350"/>
        <w:gridCol w:w="1350"/>
        <w:gridCol w:w="1260"/>
        <w:gridCol w:w="1350"/>
      </w:tblGrid>
      <w:tr w:rsidR="00B844F8" w:rsidRPr="004E236F" w:rsidTr="004E236F">
        <w:trPr>
          <w:cantSplit/>
          <w:trHeight w:val="221"/>
        </w:trPr>
        <w:tc>
          <w:tcPr>
            <w:tcW w:w="4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B844F8" w:rsidRPr="004E236F" w:rsidRDefault="00B844F8" w:rsidP="00B318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B844F8" w:rsidRPr="004E236F" w:rsidRDefault="00B844F8" w:rsidP="00B3189C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E236F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B844F8" w:rsidRPr="004E236F" w:rsidRDefault="00B844F8" w:rsidP="00B3189C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E236F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B844F8" w:rsidRPr="004E236F" w:rsidTr="004E236F">
        <w:trPr>
          <w:cantSplit/>
          <w:trHeight w:val="221"/>
        </w:trPr>
        <w:tc>
          <w:tcPr>
            <w:tcW w:w="4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B844F8" w:rsidRPr="004E236F" w:rsidRDefault="00B844F8" w:rsidP="00B318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B844F8" w:rsidRPr="004E236F" w:rsidRDefault="00B844F8" w:rsidP="00B3189C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E236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E236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E236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B844F8" w:rsidRPr="004E236F" w:rsidRDefault="00B844F8" w:rsidP="00B3189C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E236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E236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E236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B844F8" w:rsidRPr="004E236F" w:rsidRDefault="00B844F8" w:rsidP="00B3189C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E236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E236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E236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B844F8" w:rsidRPr="004E236F" w:rsidRDefault="00B844F8" w:rsidP="00B3189C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E236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E236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E236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B1241B" w:rsidRPr="004E236F" w:rsidTr="004E236F">
        <w:trPr>
          <w:cantSplit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241B" w:rsidRPr="004E236F" w:rsidRDefault="00B1241B" w:rsidP="00B318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241B" w:rsidRPr="004E236F" w:rsidRDefault="00B1241B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E236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1241B" w:rsidRPr="004E236F" w:rsidRDefault="00B1241B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1241B" w:rsidRPr="004E236F" w:rsidRDefault="00A91731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3.3</w:t>
            </w:r>
            <w:r w:rsidR="00B1241B" w:rsidRPr="004E236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1241B" w:rsidRPr="004E236F" w:rsidRDefault="00E431B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3.7</w:t>
            </w:r>
            <w:r w:rsidR="00B1241B" w:rsidRPr="004E236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1241B" w:rsidRPr="004E236F" w:rsidRDefault="00C46A67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3.3</w:t>
            </w:r>
            <w:r w:rsidR="00B1241B" w:rsidRPr="004E236F">
              <w:rPr>
                <w:rFonts w:asciiTheme="majorHAnsi" w:hAnsiTheme="majorHAnsi" w:cs="Arial"/>
              </w:rPr>
              <w:t>%</w:t>
            </w:r>
          </w:p>
        </w:tc>
      </w:tr>
      <w:tr w:rsidR="00E431B0" w:rsidRPr="004E236F" w:rsidTr="004E236F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1B0" w:rsidRPr="004E236F" w:rsidRDefault="00E431B0" w:rsidP="00B3189C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31B0" w:rsidRPr="004E236F" w:rsidRDefault="00E431B0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E236F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431B0" w:rsidRPr="004E236F" w:rsidRDefault="00E431B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7.4%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431B0" w:rsidRPr="004E236F" w:rsidRDefault="00E431B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13.3%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31B0" w:rsidRPr="004E236F" w:rsidRDefault="00E431B0" w:rsidP="00B3189C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11.1%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31B0" w:rsidRPr="004E236F" w:rsidRDefault="00E431B0" w:rsidP="00B3189C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30.0%</w:t>
            </w:r>
          </w:p>
        </w:tc>
      </w:tr>
      <w:tr w:rsidR="00E431B0" w:rsidRPr="004E236F" w:rsidTr="004E236F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1B0" w:rsidRPr="004E236F" w:rsidRDefault="00E431B0" w:rsidP="00B3189C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31B0" w:rsidRPr="004E236F" w:rsidRDefault="00E431B0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E236F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431B0" w:rsidRPr="004E236F" w:rsidRDefault="00E431B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37.0%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431B0" w:rsidRPr="004E236F" w:rsidRDefault="00E431B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40.0%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31B0" w:rsidRPr="004E236F" w:rsidRDefault="00E431B0" w:rsidP="00B3189C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59.3%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31B0" w:rsidRPr="004E236F" w:rsidRDefault="00E431B0" w:rsidP="00B3189C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46.7%</w:t>
            </w:r>
          </w:p>
        </w:tc>
      </w:tr>
      <w:tr w:rsidR="00E431B0" w:rsidRPr="004E236F" w:rsidTr="004E236F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1B0" w:rsidRPr="004E236F" w:rsidRDefault="00E431B0" w:rsidP="00B3189C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31B0" w:rsidRPr="004E236F" w:rsidRDefault="00E431B0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E236F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431B0" w:rsidRPr="004E236F" w:rsidRDefault="00E431B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22.2%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431B0" w:rsidRPr="004E236F" w:rsidRDefault="00E431B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26.7%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31B0" w:rsidRPr="004E236F" w:rsidRDefault="00E431B0" w:rsidP="00B3189C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11.1%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31B0" w:rsidRPr="004E236F" w:rsidRDefault="00E431B0" w:rsidP="00B3189C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10.0%</w:t>
            </w:r>
          </w:p>
        </w:tc>
      </w:tr>
      <w:tr w:rsidR="00E431B0" w:rsidRPr="004E236F" w:rsidTr="004E236F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1B0" w:rsidRPr="004E236F" w:rsidRDefault="00E431B0" w:rsidP="00B3189C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31B0" w:rsidRPr="004E236F" w:rsidRDefault="00E431B0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E236F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431B0" w:rsidRPr="004E236F" w:rsidRDefault="00E431B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22.2%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431B0" w:rsidRPr="004E236F" w:rsidRDefault="00E431B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6.7%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31B0" w:rsidRPr="004E236F" w:rsidRDefault="00E431B0" w:rsidP="00B3189C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3.7%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31B0" w:rsidRPr="004E236F" w:rsidRDefault="00E431B0" w:rsidP="00B3189C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3.3%</w:t>
            </w:r>
          </w:p>
        </w:tc>
      </w:tr>
      <w:tr w:rsidR="00E431B0" w:rsidRPr="004E236F" w:rsidTr="004E236F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1B0" w:rsidRPr="004E236F" w:rsidRDefault="00E431B0" w:rsidP="00B3189C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31B0" w:rsidRPr="004E236F" w:rsidRDefault="00E431B0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E236F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431B0" w:rsidRPr="004E236F" w:rsidRDefault="00E431B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3.7%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431B0" w:rsidRPr="004E236F" w:rsidRDefault="00E431B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6.7%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31B0" w:rsidRPr="004E236F" w:rsidRDefault="00E431B0" w:rsidP="00B3189C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11.1%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31B0" w:rsidRPr="004E236F" w:rsidRDefault="00E431B0" w:rsidP="00B3189C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6.7%</w:t>
            </w:r>
          </w:p>
        </w:tc>
      </w:tr>
      <w:tr w:rsidR="00E431B0" w:rsidRPr="004E236F" w:rsidTr="004E236F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1B0" w:rsidRPr="004E236F" w:rsidRDefault="00E431B0" w:rsidP="00B3189C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31B0" w:rsidRPr="004E236F" w:rsidRDefault="00E431B0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E236F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431B0" w:rsidRPr="004E236F" w:rsidRDefault="00E431B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7.4%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431B0" w:rsidRPr="004E236F" w:rsidRDefault="00E431B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31B0" w:rsidRPr="004E236F" w:rsidRDefault="00E431B0" w:rsidP="00B3189C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31B0" w:rsidRPr="004E236F" w:rsidRDefault="00E431B0" w:rsidP="00B3189C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0.0%</w:t>
            </w:r>
          </w:p>
        </w:tc>
      </w:tr>
      <w:tr w:rsidR="00241E90" w:rsidRPr="004E236F" w:rsidTr="004E236F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90" w:rsidRPr="004E236F" w:rsidRDefault="00241E90" w:rsidP="00B3189C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90" w:rsidRPr="004E236F" w:rsidRDefault="00241E90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E236F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90" w:rsidRPr="004E236F" w:rsidRDefault="00241E9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90" w:rsidRPr="004E236F" w:rsidRDefault="00241E9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90" w:rsidRPr="004E236F" w:rsidRDefault="00241E90" w:rsidP="00B3189C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90" w:rsidRPr="004E236F" w:rsidRDefault="00241E90" w:rsidP="00B3189C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0.0%</w:t>
            </w:r>
          </w:p>
        </w:tc>
      </w:tr>
      <w:tr w:rsidR="00E431B0" w:rsidRPr="004E236F" w:rsidTr="004E236F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1B0" w:rsidRPr="004E236F" w:rsidRDefault="00E431B0" w:rsidP="00B3189C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31B0" w:rsidRPr="004E236F" w:rsidRDefault="00E431B0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E236F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431B0" w:rsidRPr="004E236F" w:rsidRDefault="00E431B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431B0" w:rsidRPr="004E236F" w:rsidRDefault="00E431B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3.3%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31B0" w:rsidRPr="004E236F" w:rsidRDefault="00E431B0" w:rsidP="00B3189C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31B0" w:rsidRPr="004E236F" w:rsidRDefault="00E431B0" w:rsidP="00B3189C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3.3%</w:t>
            </w:r>
          </w:p>
        </w:tc>
      </w:tr>
    </w:tbl>
    <w:p w:rsidR="00B844F8" w:rsidRPr="004E236F" w:rsidRDefault="00B844F8" w:rsidP="00B3189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B844F8" w:rsidRPr="004E236F" w:rsidRDefault="00B844F8" w:rsidP="00B3189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E236F">
        <w:rPr>
          <w:rFonts w:asciiTheme="majorHAnsi" w:hAnsiTheme="majorHAnsi" w:cs="Times New Roman"/>
          <w:b/>
          <w:color w:val="000000"/>
        </w:rPr>
        <w:t>7. If you have other children, how many have attended or are currently attending college?</w:t>
      </w:r>
    </w:p>
    <w:tbl>
      <w:tblPr>
        <w:tblW w:w="745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6"/>
        <w:gridCol w:w="3231"/>
        <w:gridCol w:w="1226"/>
        <w:gridCol w:w="1362"/>
      </w:tblGrid>
      <w:tr w:rsidR="00B844F8" w:rsidRPr="004E236F" w:rsidTr="005311EB">
        <w:trPr>
          <w:cantSplit/>
        </w:trPr>
        <w:tc>
          <w:tcPr>
            <w:tcW w:w="4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B844F8" w:rsidRPr="004E236F" w:rsidRDefault="00B844F8" w:rsidP="00B318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B844F8" w:rsidRPr="004E236F" w:rsidRDefault="00B844F8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E236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E236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E236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B844F8" w:rsidRPr="004E236F" w:rsidRDefault="00B844F8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E236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E236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E236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B1241B" w:rsidRPr="004E236F" w:rsidTr="00F26317">
        <w:trPr>
          <w:cantSplit/>
        </w:trPr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241B" w:rsidRPr="004E236F" w:rsidRDefault="00B1241B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241B" w:rsidRPr="004E236F" w:rsidRDefault="00B1241B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E236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1241B" w:rsidRPr="004E236F" w:rsidRDefault="00B1241B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37.0%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1241B" w:rsidRPr="004E236F" w:rsidRDefault="00C46A67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50.0</w:t>
            </w:r>
            <w:r w:rsidR="00B1241B" w:rsidRPr="004E236F">
              <w:rPr>
                <w:rFonts w:asciiTheme="majorHAnsi" w:hAnsiTheme="majorHAnsi" w:cs="Arial"/>
              </w:rPr>
              <w:t>%</w:t>
            </w:r>
          </w:p>
        </w:tc>
      </w:tr>
      <w:tr w:rsidR="00C46A67" w:rsidRPr="004E236F" w:rsidTr="00A91731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A67" w:rsidRPr="004E236F" w:rsidRDefault="00C46A67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E236F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6A67" w:rsidRPr="004E236F" w:rsidRDefault="00C46A67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25.9%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A67" w:rsidRPr="004E236F" w:rsidRDefault="00C46A67" w:rsidP="00B3189C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13.3%</w:t>
            </w:r>
          </w:p>
        </w:tc>
      </w:tr>
      <w:tr w:rsidR="00C46A67" w:rsidRPr="004E236F" w:rsidTr="00A91731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A67" w:rsidRPr="004E236F" w:rsidRDefault="00C46A67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E236F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6A67" w:rsidRPr="004E236F" w:rsidRDefault="00C46A67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3.7%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A67" w:rsidRPr="004E236F" w:rsidRDefault="00C46A67" w:rsidP="00B3189C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3.3%</w:t>
            </w:r>
          </w:p>
        </w:tc>
      </w:tr>
      <w:tr w:rsidR="00C46A67" w:rsidRPr="004E236F" w:rsidTr="00A91731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A67" w:rsidRPr="004E236F" w:rsidRDefault="00C46A67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E236F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6A67" w:rsidRPr="004E236F" w:rsidRDefault="00C46A67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A67" w:rsidRPr="004E236F" w:rsidRDefault="00C46A67" w:rsidP="00B3189C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3.3%</w:t>
            </w:r>
          </w:p>
        </w:tc>
      </w:tr>
      <w:tr w:rsidR="00241E90" w:rsidRPr="004E236F" w:rsidTr="005311EB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90" w:rsidRPr="004E236F" w:rsidRDefault="00241E90" w:rsidP="00B3189C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90" w:rsidRPr="004E236F" w:rsidRDefault="00241E90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E236F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90" w:rsidRPr="004E236F" w:rsidRDefault="00241E9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90" w:rsidRPr="004E236F" w:rsidRDefault="00241E9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0.0%</w:t>
            </w:r>
          </w:p>
        </w:tc>
      </w:tr>
      <w:tr w:rsidR="00241E90" w:rsidRPr="004E236F" w:rsidTr="005311EB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90" w:rsidRPr="004E236F" w:rsidRDefault="00241E90" w:rsidP="00B3189C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90" w:rsidRPr="004E236F" w:rsidRDefault="00241E90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E236F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90" w:rsidRPr="004E236F" w:rsidRDefault="00241E9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90" w:rsidRPr="004E236F" w:rsidRDefault="00241E9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0.0%</w:t>
            </w:r>
          </w:p>
        </w:tc>
      </w:tr>
      <w:tr w:rsidR="00C46A67" w:rsidRPr="004E236F" w:rsidTr="00A91731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A67" w:rsidRPr="004E236F" w:rsidRDefault="00C46A67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E236F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6A67" w:rsidRPr="004E236F" w:rsidRDefault="00C46A67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A67" w:rsidRPr="004E236F" w:rsidRDefault="00C46A67" w:rsidP="00B3189C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30.0%</w:t>
            </w:r>
          </w:p>
        </w:tc>
      </w:tr>
    </w:tbl>
    <w:p w:rsidR="00B844F8" w:rsidRPr="004E236F" w:rsidRDefault="00B844F8" w:rsidP="00B3189C">
      <w:pPr>
        <w:pStyle w:val="NoSpacing"/>
      </w:pPr>
    </w:p>
    <w:p w:rsidR="00B844F8" w:rsidRPr="004E236F" w:rsidRDefault="00B844F8" w:rsidP="00B3189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E236F">
        <w:rPr>
          <w:rFonts w:asciiTheme="majorHAnsi" w:hAnsiTheme="majorHAnsi" w:cs="Times New Roman"/>
          <w:b/>
          <w:color w:val="000000"/>
        </w:rPr>
        <w:t>8. Have you talked to your child about attending college?</w:t>
      </w:r>
    </w:p>
    <w:tbl>
      <w:tblPr>
        <w:tblpPr w:leftFromText="180" w:rightFromText="180" w:bottomFromText="160" w:vertAnchor="text" w:tblpY="1"/>
        <w:tblOverlap w:val="never"/>
        <w:tblW w:w="6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467"/>
        <w:gridCol w:w="1268"/>
        <w:gridCol w:w="1268"/>
      </w:tblGrid>
      <w:tr w:rsidR="00B844F8" w:rsidRPr="004E236F" w:rsidTr="005311EB">
        <w:trPr>
          <w:cantSplit/>
        </w:trPr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B844F8" w:rsidRPr="004E236F" w:rsidRDefault="00B844F8" w:rsidP="00B318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B844F8" w:rsidRPr="004E236F" w:rsidRDefault="00B844F8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E236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E236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E236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B844F8" w:rsidRPr="004E236F" w:rsidRDefault="00B844F8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E236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E236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E236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241E90" w:rsidRPr="004E236F" w:rsidTr="005311EB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90" w:rsidRPr="004E236F" w:rsidRDefault="00241E90" w:rsidP="00B318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90" w:rsidRPr="004E236F" w:rsidRDefault="00241E90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E236F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90" w:rsidRPr="004E236F" w:rsidRDefault="00241E9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90" w:rsidRPr="004E236F" w:rsidRDefault="00241E90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0.0%</w:t>
            </w:r>
          </w:p>
        </w:tc>
      </w:tr>
      <w:tr w:rsidR="00B1241B" w:rsidRPr="004E236F" w:rsidTr="00F26317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1B" w:rsidRPr="004E236F" w:rsidRDefault="00B1241B" w:rsidP="00B3189C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241B" w:rsidRPr="004E236F" w:rsidRDefault="00B1241B" w:rsidP="00B318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4E236F">
              <w:rPr>
                <w:rFonts w:asciiTheme="majorHAnsi" w:hAnsiTheme="majorHAnsi" w:cs="Times New Roman"/>
                <w:color w:val="000000"/>
              </w:rPr>
              <w:t xml:space="preserve"> No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1241B" w:rsidRPr="004E236F" w:rsidRDefault="00B1241B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11.1%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1241B" w:rsidRPr="004E236F" w:rsidRDefault="00C46A67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3.3</w:t>
            </w:r>
            <w:r w:rsidR="00B1241B" w:rsidRPr="004E236F">
              <w:rPr>
                <w:rFonts w:asciiTheme="majorHAnsi" w:hAnsiTheme="majorHAnsi" w:cs="Arial"/>
              </w:rPr>
              <w:t>%</w:t>
            </w:r>
          </w:p>
        </w:tc>
      </w:tr>
      <w:tr w:rsidR="00B1241B" w:rsidRPr="004E236F" w:rsidTr="00F26317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1B" w:rsidRPr="004E236F" w:rsidRDefault="00B1241B" w:rsidP="00B3189C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241B" w:rsidRPr="004E236F" w:rsidRDefault="00B1241B" w:rsidP="00B318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E236F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1241B" w:rsidRPr="004E236F" w:rsidRDefault="00B1241B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88.9%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1241B" w:rsidRPr="004E236F" w:rsidRDefault="00C46A67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96.7</w:t>
            </w:r>
            <w:r w:rsidR="00B1241B" w:rsidRPr="004E236F">
              <w:rPr>
                <w:rFonts w:asciiTheme="majorHAnsi" w:hAnsiTheme="majorHAnsi" w:cs="Arial"/>
              </w:rPr>
              <w:t>%</w:t>
            </w:r>
          </w:p>
        </w:tc>
      </w:tr>
    </w:tbl>
    <w:p w:rsidR="00B844F8" w:rsidRDefault="00B844F8" w:rsidP="00B3189C">
      <w:pPr>
        <w:pStyle w:val="NoSpacing"/>
      </w:pPr>
    </w:p>
    <w:p w:rsidR="00387A29" w:rsidRDefault="00387A29" w:rsidP="00B3189C">
      <w:pPr>
        <w:pStyle w:val="NoSpacing"/>
      </w:pPr>
    </w:p>
    <w:p w:rsidR="00387A29" w:rsidRDefault="00387A29" w:rsidP="00B3189C">
      <w:pPr>
        <w:pStyle w:val="NoSpacing"/>
      </w:pPr>
    </w:p>
    <w:p w:rsidR="00387A29" w:rsidRDefault="00387A29" w:rsidP="00B3189C">
      <w:pPr>
        <w:pStyle w:val="NoSpacing"/>
      </w:pPr>
    </w:p>
    <w:p w:rsidR="00387A29" w:rsidRDefault="00387A29" w:rsidP="00B3189C">
      <w:pPr>
        <w:pStyle w:val="NoSpacing"/>
      </w:pPr>
    </w:p>
    <w:p w:rsidR="00B844F8" w:rsidRPr="000409B3" w:rsidRDefault="00B844F8" w:rsidP="00B3189C">
      <w:pPr>
        <w:pStyle w:val="NoSpacing"/>
        <w:rPr>
          <w:rFonts w:asciiTheme="majorHAnsi" w:hAnsiTheme="majorHAnsi"/>
          <w:b/>
        </w:rPr>
      </w:pPr>
      <w:r w:rsidRPr="000409B3">
        <w:rPr>
          <w:rFonts w:asciiTheme="majorHAnsi" w:hAnsiTheme="majorHAnsi"/>
          <w:b/>
        </w:rPr>
        <w:t>9. How strongly do you agree or disagree with the following statements?</w:t>
      </w:r>
    </w:p>
    <w:tbl>
      <w:tblPr>
        <w:tblpPr w:leftFromText="180" w:rightFromText="180" w:vertAnchor="text" w:horzAnchor="margin" w:tblpY="19"/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B844F8" w:rsidRPr="004E236F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B844F8" w:rsidRPr="004E236F" w:rsidRDefault="00B844F8" w:rsidP="00B3189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It's too early to think about my child going to college.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B844F8" w:rsidRPr="004E236F" w:rsidRDefault="00B844F8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B844F8" w:rsidRPr="004E236F" w:rsidRDefault="00B844F8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B844F8" w:rsidRPr="004E236F" w:rsidRDefault="00B844F8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B844F8" w:rsidRPr="004E236F" w:rsidRDefault="00B844F8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B844F8" w:rsidRPr="004E236F" w:rsidRDefault="00B844F8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8D258E" w:rsidRPr="004E236F" w:rsidTr="00F26317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8D258E" w:rsidRPr="004E236F" w:rsidRDefault="008D258E" w:rsidP="00B3189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55.6%</w:t>
            </w:r>
          </w:p>
        </w:tc>
        <w:tc>
          <w:tcPr>
            <w:tcW w:w="1119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22.2%</w:t>
            </w:r>
          </w:p>
        </w:tc>
        <w:tc>
          <w:tcPr>
            <w:tcW w:w="960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14.8%</w:t>
            </w:r>
          </w:p>
        </w:tc>
        <w:tc>
          <w:tcPr>
            <w:tcW w:w="981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7.4%</w:t>
            </w:r>
          </w:p>
        </w:tc>
      </w:tr>
      <w:tr w:rsidR="00C46A67" w:rsidRPr="004E236F" w:rsidTr="00A91731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C46A67" w:rsidRPr="004E236F" w:rsidRDefault="00C46A67" w:rsidP="00B3189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56.7%</w:t>
            </w:r>
          </w:p>
        </w:tc>
        <w:tc>
          <w:tcPr>
            <w:tcW w:w="1119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23.3%</w:t>
            </w:r>
          </w:p>
        </w:tc>
        <w:tc>
          <w:tcPr>
            <w:tcW w:w="960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6.7%</w:t>
            </w:r>
          </w:p>
        </w:tc>
        <w:tc>
          <w:tcPr>
            <w:tcW w:w="981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3.3%</w:t>
            </w:r>
          </w:p>
        </w:tc>
        <w:tc>
          <w:tcPr>
            <w:tcW w:w="1092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10.0%</w:t>
            </w:r>
          </w:p>
        </w:tc>
      </w:tr>
    </w:tbl>
    <w:p w:rsidR="00B844F8" w:rsidRPr="004E236F" w:rsidRDefault="00B844F8" w:rsidP="00B3189C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B844F8" w:rsidRPr="004E236F" w:rsidRDefault="00B844F8" w:rsidP="00B3189C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B844F8" w:rsidRPr="004E236F" w:rsidRDefault="00B844F8" w:rsidP="00B3189C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B844F8" w:rsidRPr="004E236F" w:rsidRDefault="00B844F8" w:rsidP="00B3189C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B844F8" w:rsidRPr="004E236F" w:rsidRDefault="00B844F8" w:rsidP="00B3189C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B844F8" w:rsidRPr="004E236F" w:rsidRDefault="00B844F8" w:rsidP="00B3189C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B844F8" w:rsidRPr="004E236F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B844F8" w:rsidRPr="004E236F" w:rsidRDefault="00B844F8" w:rsidP="00B3189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Attending college is important to my child's career goal and future.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B844F8" w:rsidRPr="004E236F" w:rsidRDefault="00B844F8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B844F8" w:rsidRPr="004E236F" w:rsidRDefault="00B844F8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B844F8" w:rsidRPr="004E236F" w:rsidRDefault="00B844F8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B844F8" w:rsidRPr="004E236F" w:rsidRDefault="00B844F8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B844F8" w:rsidRPr="004E236F" w:rsidRDefault="00B844F8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8D258E" w:rsidRPr="004E236F" w:rsidTr="00F26317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8D258E" w:rsidRPr="004E236F" w:rsidRDefault="008D258E" w:rsidP="00B3189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3.7%</w:t>
            </w:r>
          </w:p>
        </w:tc>
        <w:tc>
          <w:tcPr>
            <w:tcW w:w="1119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7.4%</w:t>
            </w:r>
          </w:p>
        </w:tc>
        <w:tc>
          <w:tcPr>
            <w:tcW w:w="981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88.9%</w:t>
            </w:r>
          </w:p>
        </w:tc>
        <w:tc>
          <w:tcPr>
            <w:tcW w:w="1092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0.0%</w:t>
            </w:r>
          </w:p>
        </w:tc>
      </w:tr>
      <w:tr w:rsidR="00C46A67" w:rsidRPr="004E236F" w:rsidTr="00A91731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C46A67" w:rsidRPr="004E236F" w:rsidRDefault="00C46A67" w:rsidP="00B3189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0.0%</w:t>
            </w:r>
          </w:p>
        </w:tc>
        <w:tc>
          <w:tcPr>
            <w:tcW w:w="1119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20.0%</w:t>
            </w:r>
          </w:p>
        </w:tc>
        <w:tc>
          <w:tcPr>
            <w:tcW w:w="981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80.0%</w:t>
            </w:r>
          </w:p>
        </w:tc>
        <w:tc>
          <w:tcPr>
            <w:tcW w:w="1092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0.0%</w:t>
            </w:r>
          </w:p>
        </w:tc>
      </w:tr>
    </w:tbl>
    <w:p w:rsidR="00B844F8" w:rsidRPr="004E236F" w:rsidRDefault="00B844F8" w:rsidP="00B3189C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B844F8" w:rsidRPr="004E236F" w:rsidRDefault="00B844F8" w:rsidP="00B3189C">
      <w:pPr>
        <w:spacing w:after="0" w:line="240" w:lineRule="auto"/>
        <w:rPr>
          <w:rFonts w:asciiTheme="majorHAnsi" w:hAnsiTheme="majorHAnsi" w:cs="Times New Roman"/>
          <w:b/>
        </w:rPr>
      </w:pPr>
      <w:r w:rsidRPr="004E236F">
        <w:rPr>
          <w:rFonts w:asciiTheme="majorHAnsi" w:eastAsia="Times New Roman" w:hAnsiTheme="majorHAnsi" w:cs="Times New Roman"/>
          <w:b/>
          <w:bCs/>
          <w:color w:val="000000"/>
        </w:rPr>
        <w:t xml:space="preserve">10. </w:t>
      </w:r>
      <w:r w:rsidRPr="004E236F">
        <w:rPr>
          <w:rFonts w:asciiTheme="majorHAnsi" w:hAnsiTheme="majorHAnsi" w:cs="Times New Roman"/>
          <w:b/>
        </w:rPr>
        <w:t xml:space="preserve">What is the highest level of education that you think your child  . . </w:t>
      </w:r>
      <w:proofErr w:type="gramStart"/>
      <w:r w:rsidRPr="004E236F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9355" w:type="dxa"/>
        <w:tblLook w:val="04A0" w:firstRow="1" w:lastRow="0" w:firstColumn="1" w:lastColumn="0" w:noHBand="0" w:noVBand="1"/>
      </w:tblPr>
      <w:tblGrid>
        <w:gridCol w:w="2600"/>
        <w:gridCol w:w="1890"/>
        <w:gridCol w:w="1625"/>
        <w:gridCol w:w="1530"/>
        <w:gridCol w:w="1710"/>
      </w:tblGrid>
      <w:tr w:rsidR="00B844F8" w:rsidRPr="004E236F" w:rsidTr="004E236F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4F8" w:rsidRPr="004E236F" w:rsidRDefault="00B844F8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:rsidR="00B844F8" w:rsidRPr="004E236F" w:rsidRDefault="00B844F8" w:rsidP="00B3189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Would like to get?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B844F8" w:rsidRPr="004E236F" w:rsidRDefault="00B844F8" w:rsidP="00B3189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</w:p>
        </w:tc>
      </w:tr>
      <w:tr w:rsidR="00B844F8" w:rsidRPr="004E236F" w:rsidTr="004E236F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4F8" w:rsidRPr="004E236F" w:rsidRDefault="00B844F8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B844F8" w:rsidRPr="004E236F" w:rsidRDefault="00B844F8" w:rsidP="00B3189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4E236F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4E236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B844F8" w:rsidRPr="004E236F" w:rsidRDefault="00B844F8" w:rsidP="00B3189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4E236F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4E236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B844F8" w:rsidRPr="004E236F" w:rsidRDefault="00B844F8" w:rsidP="00B3189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4E236F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4E236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B844F8" w:rsidRPr="004E236F" w:rsidRDefault="00B844F8" w:rsidP="00B3189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4E236F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4E236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8D258E" w:rsidRPr="004E236F" w:rsidTr="004E236F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258E" w:rsidRPr="004E236F" w:rsidRDefault="008D258E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14.8%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258E" w:rsidRPr="004E236F" w:rsidRDefault="00C46A67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13.3</w:t>
            </w:r>
            <w:r w:rsidR="008D258E" w:rsidRPr="004E236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58E" w:rsidRPr="004E236F" w:rsidRDefault="008D258E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7.4%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58E" w:rsidRPr="004E236F" w:rsidRDefault="00C46A67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6.7</w:t>
            </w:r>
            <w:r w:rsidR="008D258E" w:rsidRPr="004E236F">
              <w:rPr>
                <w:rFonts w:asciiTheme="majorHAnsi" w:hAnsiTheme="majorHAnsi" w:cs="Arial"/>
              </w:rPr>
              <w:t>%</w:t>
            </w:r>
          </w:p>
        </w:tc>
      </w:tr>
      <w:tr w:rsidR="008D258E" w:rsidRPr="004E236F" w:rsidTr="004E236F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258E" w:rsidRPr="004E236F" w:rsidRDefault="008D258E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7.4%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258E" w:rsidRPr="004E236F" w:rsidRDefault="00C46A67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6.7</w:t>
            </w:r>
            <w:r w:rsidR="008D258E" w:rsidRPr="004E236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58E" w:rsidRPr="004E236F" w:rsidRDefault="008D258E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7.4%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58E" w:rsidRPr="004E236F" w:rsidRDefault="00C46A67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13.3</w:t>
            </w:r>
            <w:r w:rsidR="008D258E" w:rsidRPr="004E236F">
              <w:rPr>
                <w:rFonts w:asciiTheme="majorHAnsi" w:hAnsiTheme="majorHAnsi" w:cs="Arial"/>
              </w:rPr>
              <w:t>%</w:t>
            </w:r>
          </w:p>
        </w:tc>
      </w:tr>
      <w:tr w:rsidR="008D258E" w:rsidRPr="004E236F" w:rsidTr="004E236F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58E" w:rsidRPr="004E236F" w:rsidRDefault="008D258E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11.1%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58E" w:rsidRPr="004E236F" w:rsidRDefault="00C46A67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23.3</w:t>
            </w:r>
            <w:r w:rsidR="008D258E" w:rsidRPr="004E236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58E" w:rsidRPr="004E236F" w:rsidRDefault="008D258E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7.4%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58E" w:rsidRPr="004E236F" w:rsidRDefault="00C46A67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20.0</w:t>
            </w:r>
            <w:r w:rsidR="008D258E" w:rsidRPr="004E236F">
              <w:rPr>
                <w:rFonts w:asciiTheme="majorHAnsi" w:hAnsiTheme="majorHAnsi" w:cs="Arial"/>
              </w:rPr>
              <w:t>%</w:t>
            </w:r>
          </w:p>
        </w:tc>
      </w:tr>
      <w:tr w:rsidR="008D258E" w:rsidRPr="004E236F" w:rsidTr="004E236F">
        <w:trPr>
          <w:trHeight w:val="395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258E" w:rsidRPr="004E236F" w:rsidRDefault="008D258E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7.4%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258E" w:rsidRPr="004E236F" w:rsidRDefault="00C46A67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6.7</w:t>
            </w:r>
            <w:r w:rsidR="008D258E" w:rsidRPr="004E236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58E" w:rsidRPr="004E236F" w:rsidRDefault="008D258E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18.5%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58E" w:rsidRPr="004E236F" w:rsidRDefault="00C46A67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16.7</w:t>
            </w:r>
            <w:r w:rsidR="008D258E" w:rsidRPr="004E236F">
              <w:rPr>
                <w:rFonts w:asciiTheme="majorHAnsi" w:hAnsiTheme="majorHAnsi" w:cs="Arial"/>
              </w:rPr>
              <w:t>%</w:t>
            </w:r>
          </w:p>
        </w:tc>
      </w:tr>
      <w:tr w:rsidR="008D258E" w:rsidRPr="004E236F" w:rsidTr="004E236F">
        <w:trPr>
          <w:trHeight w:val="41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58E" w:rsidRPr="004E236F" w:rsidRDefault="008D258E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58E" w:rsidRPr="004E236F" w:rsidRDefault="00C46A67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30</w:t>
            </w:r>
            <w:r w:rsidR="008D258E" w:rsidRPr="004E236F">
              <w:rPr>
                <w:rFonts w:asciiTheme="majorHAnsi" w:hAnsiTheme="majorHAnsi" w:cs="Arial"/>
              </w:rPr>
              <w:t>.0%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58E" w:rsidRPr="004E236F" w:rsidRDefault="008D258E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58E" w:rsidRPr="004E236F" w:rsidRDefault="00C46A67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36.7</w:t>
            </w:r>
            <w:r w:rsidR="008D258E" w:rsidRPr="004E236F">
              <w:rPr>
                <w:rFonts w:asciiTheme="majorHAnsi" w:hAnsiTheme="majorHAnsi" w:cs="Arial"/>
              </w:rPr>
              <w:t>%</w:t>
            </w:r>
          </w:p>
        </w:tc>
      </w:tr>
      <w:tr w:rsidR="008D258E" w:rsidRPr="004E236F" w:rsidTr="004E236F">
        <w:trPr>
          <w:trHeight w:val="68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58E" w:rsidRPr="004E236F" w:rsidRDefault="008D258E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25.9%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58E" w:rsidRPr="004E236F" w:rsidRDefault="00C46A67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20.0</w:t>
            </w:r>
            <w:r w:rsidR="008D258E" w:rsidRPr="004E236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58E" w:rsidRPr="004E236F" w:rsidRDefault="008D258E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25.9%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58E" w:rsidRPr="004E236F" w:rsidRDefault="008D258E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6</w:t>
            </w:r>
            <w:r w:rsidR="00C46A67" w:rsidRPr="004E236F">
              <w:rPr>
                <w:rFonts w:asciiTheme="majorHAnsi" w:hAnsiTheme="majorHAnsi" w:cs="Arial"/>
              </w:rPr>
              <w:t>.7</w:t>
            </w:r>
            <w:r w:rsidRPr="004E236F">
              <w:rPr>
                <w:rFonts w:asciiTheme="majorHAnsi" w:hAnsiTheme="majorHAnsi" w:cs="Arial"/>
              </w:rPr>
              <w:t>%</w:t>
            </w:r>
          </w:p>
        </w:tc>
      </w:tr>
    </w:tbl>
    <w:p w:rsidR="004E236F" w:rsidRDefault="004E236F" w:rsidP="00B3189C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B844F8" w:rsidRPr="004E236F" w:rsidRDefault="00B844F8" w:rsidP="00B3189C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4E236F">
        <w:rPr>
          <w:rFonts w:asciiTheme="majorHAnsi" w:hAnsiTheme="majorHAnsi" w:cs="Times New Roman"/>
          <w:b/>
        </w:rPr>
        <w:t>11. Has anyone from your child’s school or GEAR UP ever spoken with you about</w:t>
      </w:r>
      <w:proofErr w:type="gramStart"/>
      <w:r w:rsidRPr="004E236F">
        <w:rPr>
          <w:rFonts w:asciiTheme="majorHAnsi" w:hAnsiTheme="majorHAnsi" w:cs="Times New Roman"/>
          <w:b/>
        </w:rPr>
        <w:t>…</w:t>
      </w:r>
      <w:proofErr w:type="gramEnd"/>
      <w:r w:rsidRPr="004E236F">
        <w:rPr>
          <w:rFonts w:asciiTheme="majorHAnsi" w:hAnsiTheme="majorHAnsi" w:cs="Times New Roman"/>
          <w:b/>
        </w:rPr>
        <w:t xml:space="preserve"> </w:t>
      </w:r>
    </w:p>
    <w:tbl>
      <w:tblPr>
        <w:tblW w:w="8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350"/>
        <w:gridCol w:w="1350"/>
        <w:gridCol w:w="1080"/>
        <w:gridCol w:w="1153"/>
      </w:tblGrid>
      <w:tr w:rsidR="00B844F8" w:rsidRPr="004E236F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:rsidR="00B844F8" w:rsidRPr="004E236F" w:rsidRDefault="00B844F8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700" w:type="dxa"/>
            <w:gridSpan w:val="2"/>
            <w:shd w:val="clear" w:color="000000" w:fill="EEECE1"/>
            <w:noWrap/>
            <w:vAlign w:val="bottom"/>
          </w:tcPr>
          <w:p w:rsidR="00B844F8" w:rsidRPr="004E236F" w:rsidRDefault="00B844F8" w:rsidP="00B3189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College Entrance Requirement </w:t>
            </w:r>
          </w:p>
        </w:tc>
        <w:tc>
          <w:tcPr>
            <w:tcW w:w="2233" w:type="dxa"/>
            <w:gridSpan w:val="2"/>
            <w:shd w:val="clear" w:color="000000" w:fill="EEECE1"/>
            <w:vAlign w:val="bottom"/>
          </w:tcPr>
          <w:p w:rsidR="00B844F8" w:rsidRPr="004E236F" w:rsidRDefault="00B844F8" w:rsidP="00B3189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Availability of Financial Aid</w:t>
            </w:r>
          </w:p>
        </w:tc>
      </w:tr>
      <w:tr w:rsidR="00B844F8" w:rsidRPr="004E236F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:rsidR="00B844F8" w:rsidRPr="004E236F" w:rsidRDefault="00B844F8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B844F8" w:rsidRPr="004E236F" w:rsidRDefault="00B844F8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B844F8" w:rsidRPr="004E236F" w:rsidRDefault="00B844F8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080" w:type="dxa"/>
            <w:shd w:val="clear" w:color="000000" w:fill="EEECE1"/>
            <w:vAlign w:val="bottom"/>
          </w:tcPr>
          <w:p w:rsidR="00B844F8" w:rsidRPr="004E236F" w:rsidRDefault="00B844F8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53" w:type="dxa"/>
            <w:shd w:val="clear" w:color="000000" w:fill="EEECE1"/>
            <w:vAlign w:val="bottom"/>
          </w:tcPr>
          <w:p w:rsidR="00B844F8" w:rsidRPr="004E236F" w:rsidRDefault="00B844F8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</w:tr>
      <w:tr w:rsidR="00B1241B" w:rsidRPr="004E236F" w:rsidTr="00F26317">
        <w:trPr>
          <w:trHeight w:val="315"/>
        </w:trPr>
        <w:tc>
          <w:tcPr>
            <w:tcW w:w="3415" w:type="dxa"/>
            <w:shd w:val="clear" w:color="auto" w:fill="auto"/>
          </w:tcPr>
          <w:p w:rsidR="00B1241B" w:rsidRPr="004E236F" w:rsidRDefault="00B1241B" w:rsidP="00B3189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B1241B" w:rsidRPr="004E236F" w:rsidRDefault="00B1241B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3.7%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B1241B" w:rsidRPr="004E236F" w:rsidRDefault="00C46A67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3.3</w:t>
            </w:r>
            <w:r w:rsidR="00B1241B" w:rsidRPr="004E236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080" w:type="dxa"/>
            <w:vAlign w:val="bottom"/>
          </w:tcPr>
          <w:p w:rsidR="00B1241B" w:rsidRPr="004E236F" w:rsidRDefault="00B1241B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3.7%</w:t>
            </w:r>
          </w:p>
        </w:tc>
        <w:tc>
          <w:tcPr>
            <w:tcW w:w="1153" w:type="dxa"/>
            <w:vAlign w:val="bottom"/>
          </w:tcPr>
          <w:p w:rsidR="00B1241B" w:rsidRPr="004E236F" w:rsidRDefault="00C46A67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3.3</w:t>
            </w:r>
            <w:r w:rsidR="00B1241B" w:rsidRPr="004E236F">
              <w:rPr>
                <w:rFonts w:asciiTheme="majorHAnsi" w:hAnsiTheme="majorHAnsi" w:cs="Arial"/>
              </w:rPr>
              <w:t>%</w:t>
            </w:r>
          </w:p>
        </w:tc>
      </w:tr>
      <w:tr w:rsidR="00B1241B" w:rsidRPr="004E236F" w:rsidTr="00F26317">
        <w:trPr>
          <w:trHeight w:val="315"/>
        </w:trPr>
        <w:tc>
          <w:tcPr>
            <w:tcW w:w="3415" w:type="dxa"/>
            <w:shd w:val="clear" w:color="auto" w:fill="auto"/>
            <w:hideMark/>
          </w:tcPr>
          <w:p w:rsidR="00B1241B" w:rsidRPr="004E236F" w:rsidRDefault="00B1241B" w:rsidP="00B3189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No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B1241B" w:rsidRPr="004E236F" w:rsidRDefault="00B1241B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81.5%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B1241B" w:rsidRPr="004E236F" w:rsidRDefault="00C46A67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73.3</w:t>
            </w:r>
            <w:r w:rsidR="00B1241B" w:rsidRPr="004E236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080" w:type="dxa"/>
            <w:vAlign w:val="bottom"/>
          </w:tcPr>
          <w:p w:rsidR="00B1241B" w:rsidRPr="004E236F" w:rsidRDefault="00B1241B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81.5%</w:t>
            </w:r>
          </w:p>
        </w:tc>
        <w:tc>
          <w:tcPr>
            <w:tcW w:w="1153" w:type="dxa"/>
            <w:vAlign w:val="bottom"/>
          </w:tcPr>
          <w:p w:rsidR="00B1241B" w:rsidRPr="004E236F" w:rsidRDefault="00C46A67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76.7</w:t>
            </w:r>
            <w:r w:rsidR="00B1241B" w:rsidRPr="004E236F">
              <w:rPr>
                <w:rFonts w:asciiTheme="majorHAnsi" w:hAnsiTheme="majorHAnsi" w:cs="Arial"/>
              </w:rPr>
              <w:t>%</w:t>
            </w:r>
          </w:p>
        </w:tc>
      </w:tr>
      <w:tr w:rsidR="00B1241B" w:rsidRPr="004E236F" w:rsidTr="00F26317">
        <w:trPr>
          <w:trHeight w:val="300"/>
        </w:trPr>
        <w:tc>
          <w:tcPr>
            <w:tcW w:w="3415" w:type="dxa"/>
            <w:shd w:val="clear" w:color="auto" w:fill="auto"/>
            <w:hideMark/>
          </w:tcPr>
          <w:p w:rsidR="00B1241B" w:rsidRPr="004E236F" w:rsidRDefault="00B1241B" w:rsidP="00B3189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Cs/>
                <w:color w:val="000000"/>
              </w:rPr>
              <w:t>Yes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B1241B" w:rsidRPr="004E236F" w:rsidRDefault="00B1241B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14.8%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B1241B" w:rsidRPr="004E236F" w:rsidRDefault="00C46A67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23.3</w:t>
            </w:r>
            <w:r w:rsidR="00B1241B" w:rsidRPr="004E236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080" w:type="dxa"/>
            <w:vAlign w:val="bottom"/>
          </w:tcPr>
          <w:p w:rsidR="00B1241B" w:rsidRPr="004E236F" w:rsidRDefault="00B1241B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14.8%</w:t>
            </w:r>
          </w:p>
        </w:tc>
        <w:tc>
          <w:tcPr>
            <w:tcW w:w="1153" w:type="dxa"/>
            <w:vAlign w:val="bottom"/>
          </w:tcPr>
          <w:p w:rsidR="00B1241B" w:rsidRPr="004E236F" w:rsidRDefault="00C46A67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20.0</w:t>
            </w:r>
            <w:r w:rsidR="00B1241B" w:rsidRPr="004E236F">
              <w:rPr>
                <w:rFonts w:asciiTheme="majorHAnsi" w:hAnsiTheme="majorHAnsi" w:cs="Arial"/>
              </w:rPr>
              <w:t>%</w:t>
            </w:r>
          </w:p>
        </w:tc>
      </w:tr>
    </w:tbl>
    <w:p w:rsidR="00B844F8" w:rsidRPr="004E236F" w:rsidRDefault="00B844F8" w:rsidP="00B3189C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B844F8" w:rsidRPr="004E236F" w:rsidRDefault="00B844F8" w:rsidP="00B3189C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4E236F">
        <w:rPr>
          <w:rFonts w:asciiTheme="majorHAnsi" w:hAnsiTheme="majorHAnsi" w:cs="Times New Roman"/>
          <w:b/>
        </w:rPr>
        <w:t>12.  Do you know about financial aid and the cost and benefits to your child of pursuing a postsecondary education (e.g., going to college)?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B844F8" w:rsidRPr="004E236F" w:rsidTr="004E236F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:rsidR="00B844F8" w:rsidRPr="004E236F" w:rsidRDefault="00B844F8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:rsidR="00B844F8" w:rsidRPr="004E236F" w:rsidRDefault="00B844F8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:rsidR="00B844F8" w:rsidRPr="004E236F" w:rsidRDefault="00B844F8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B1241B" w:rsidRPr="004E236F" w:rsidTr="004E236F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B1241B" w:rsidRPr="004E236F" w:rsidRDefault="00B1241B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B1241B" w:rsidRPr="004E236F" w:rsidRDefault="00B1241B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3.7%</w:t>
            </w:r>
          </w:p>
        </w:tc>
        <w:tc>
          <w:tcPr>
            <w:tcW w:w="1167" w:type="dxa"/>
            <w:vAlign w:val="bottom"/>
          </w:tcPr>
          <w:p w:rsidR="00B1241B" w:rsidRPr="004E236F" w:rsidRDefault="00B1241B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0.0%</w:t>
            </w:r>
          </w:p>
        </w:tc>
      </w:tr>
      <w:tr w:rsidR="00B1241B" w:rsidRPr="004E236F" w:rsidTr="004E236F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B1241B" w:rsidRPr="004E236F" w:rsidRDefault="00B1241B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color w:val="000000"/>
              </w:rPr>
              <w:t xml:space="preserve">No 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B1241B" w:rsidRPr="004E236F" w:rsidRDefault="00B1241B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48.1%</w:t>
            </w:r>
          </w:p>
        </w:tc>
        <w:tc>
          <w:tcPr>
            <w:tcW w:w="1167" w:type="dxa"/>
            <w:vAlign w:val="bottom"/>
          </w:tcPr>
          <w:p w:rsidR="00B1241B" w:rsidRPr="004E236F" w:rsidRDefault="00C46A67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36.7</w:t>
            </w:r>
            <w:r w:rsidR="00B1241B" w:rsidRPr="004E236F">
              <w:rPr>
                <w:rFonts w:asciiTheme="majorHAnsi" w:hAnsiTheme="majorHAnsi" w:cs="Arial"/>
              </w:rPr>
              <w:t>%</w:t>
            </w:r>
          </w:p>
        </w:tc>
      </w:tr>
      <w:tr w:rsidR="00B1241B" w:rsidRPr="004E236F" w:rsidTr="004E236F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B1241B" w:rsidRPr="004E236F" w:rsidRDefault="00B1241B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B1241B" w:rsidRPr="004E236F" w:rsidRDefault="00B1241B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48.1%</w:t>
            </w:r>
          </w:p>
        </w:tc>
        <w:tc>
          <w:tcPr>
            <w:tcW w:w="1167" w:type="dxa"/>
            <w:vAlign w:val="bottom"/>
          </w:tcPr>
          <w:p w:rsidR="00B1241B" w:rsidRPr="004E236F" w:rsidRDefault="00C46A67" w:rsidP="00B3189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E236F">
              <w:rPr>
                <w:rFonts w:asciiTheme="majorHAnsi" w:hAnsiTheme="majorHAnsi" w:cs="Arial"/>
              </w:rPr>
              <w:t>63.3</w:t>
            </w:r>
            <w:r w:rsidR="00B1241B" w:rsidRPr="004E236F">
              <w:rPr>
                <w:rFonts w:asciiTheme="majorHAnsi" w:hAnsiTheme="majorHAnsi" w:cs="Arial"/>
              </w:rPr>
              <w:t>%</w:t>
            </w:r>
          </w:p>
        </w:tc>
      </w:tr>
    </w:tbl>
    <w:p w:rsidR="00B844F8" w:rsidRDefault="00B844F8" w:rsidP="00B3189C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8D258E" w:rsidRPr="004E236F" w:rsidRDefault="00B3189C" w:rsidP="00B3189C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1</w:t>
      </w:r>
      <w:r w:rsidR="00B844F8" w:rsidRPr="004E236F">
        <w:rPr>
          <w:rFonts w:asciiTheme="majorHAnsi" w:hAnsiTheme="majorHAnsi" w:cs="Times New Roman"/>
          <w:b/>
        </w:rPr>
        <w:t xml:space="preserve">3. Do you think that your child could afford to attend one of the following types of colleges using financial aid, scholarships, and your family’s resources?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8D258E" w:rsidRPr="004E236F" w:rsidTr="00F26317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8D258E" w:rsidRPr="004E236F" w:rsidRDefault="008D258E" w:rsidP="00B3189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4E236F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4E236F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4E236F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4E236F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4E236F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4E236F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4E236F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4E236F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8D258E" w:rsidRPr="004E236F" w:rsidTr="00F26317">
        <w:trPr>
          <w:trHeight w:val="300"/>
        </w:trPr>
        <w:tc>
          <w:tcPr>
            <w:tcW w:w="1525" w:type="dxa"/>
            <w:vAlign w:val="center"/>
          </w:tcPr>
          <w:p w:rsidR="008D258E" w:rsidRPr="004E236F" w:rsidRDefault="008D258E" w:rsidP="00B3189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3.7%</w:t>
            </w:r>
          </w:p>
        </w:tc>
        <w:tc>
          <w:tcPr>
            <w:tcW w:w="1529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37.0%</w:t>
            </w:r>
          </w:p>
        </w:tc>
        <w:tc>
          <w:tcPr>
            <w:tcW w:w="1174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40.7%</w:t>
            </w:r>
          </w:p>
        </w:tc>
        <w:tc>
          <w:tcPr>
            <w:tcW w:w="1440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14.8%</w:t>
            </w:r>
          </w:p>
        </w:tc>
        <w:tc>
          <w:tcPr>
            <w:tcW w:w="1406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3.7%</w:t>
            </w:r>
          </w:p>
        </w:tc>
      </w:tr>
      <w:tr w:rsidR="008D258E" w:rsidRPr="004E236F" w:rsidTr="00F26317">
        <w:trPr>
          <w:trHeight w:val="300"/>
        </w:trPr>
        <w:tc>
          <w:tcPr>
            <w:tcW w:w="1525" w:type="dxa"/>
            <w:vAlign w:val="center"/>
          </w:tcPr>
          <w:p w:rsidR="008D258E" w:rsidRPr="004E236F" w:rsidRDefault="008D258E" w:rsidP="00B3189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18.5%</w:t>
            </w:r>
          </w:p>
        </w:tc>
        <w:tc>
          <w:tcPr>
            <w:tcW w:w="1174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40.7%</w:t>
            </w:r>
          </w:p>
        </w:tc>
        <w:tc>
          <w:tcPr>
            <w:tcW w:w="1440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33.3%</w:t>
            </w:r>
          </w:p>
        </w:tc>
        <w:tc>
          <w:tcPr>
            <w:tcW w:w="1406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7.4%</w:t>
            </w:r>
          </w:p>
        </w:tc>
      </w:tr>
      <w:tr w:rsidR="008D258E" w:rsidRPr="004E236F" w:rsidTr="00F26317">
        <w:trPr>
          <w:trHeight w:val="300"/>
        </w:trPr>
        <w:tc>
          <w:tcPr>
            <w:tcW w:w="1525" w:type="dxa"/>
            <w:vAlign w:val="center"/>
          </w:tcPr>
          <w:p w:rsidR="008D258E" w:rsidRPr="004E236F" w:rsidRDefault="008D258E" w:rsidP="00B3189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color w:val="000000"/>
              </w:rPr>
              <w:lastRenderedPageBreak/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14.8%</w:t>
            </w:r>
          </w:p>
        </w:tc>
        <w:tc>
          <w:tcPr>
            <w:tcW w:w="1174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40.7%</w:t>
            </w:r>
          </w:p>
        </w:tc>
        <w:tc>
          <w:tcPr>
            <w:tcW w:w="1440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33.3%</w:t>
            </w:r>
          </w:p>
        </w:tc>
        <w:tc>
          <w:tcPr>
            <w:tcW w:w="1406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11.1%</w:t>
            </w:r>
          </w:p>
        </w:tc>
      </w:tr>
    </w:tbl>
    <w:p w:rsidR="008D258E" w:rsidRPr="004E236F" w:rsidRDefault="008D258E" w:rsidP="00B3189C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8D258E" w:rsidRPr="004E236F" w:rsidTr="00F26317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8D258E" w:rsidRPr="004E236F" w:rsidRDefault="008D258E" w:rsidP="00B3189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4E236F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4E236F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4E236F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4E236F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4E236F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4E236F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4E236F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4E236F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C46A67" w:rsidRPr="004E236F" w:rsidTr="00F26317">
        <w:trPr>
          <w:trHeight w:val="300"/>
        </w:trPr>
        <w:tc>
          <w:tcPr>
            <w:tcW w:w="1525" w:type="dxa"/>
            <w:vAlign w:val="center"/>
          </w:tcPr>
          <w:p w:rsidR="00C46A67" w:rsidRPr="004E236F" w:rsidRDefault="00C46A67" w:rsidP="00B3189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6.7%</w:t>
            </w:r>
          </w:p>
        </w:tc>
        <w:tc>
          <w:tcPr>
            <w:tcW w:w="1529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3.3%</w:t>
            </w:r>
          </w:p>
        </w:tc>
        <w:tc>
          <w:tcPr>
            <w:tcW w:w="1116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30.0%</w:t>
            </w:r>
          </w:p>
        </w:tc>
        <w:tc>
          <w:tcPr>
            <w:tcW w:w="1174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40.0%</w:t>
            </w:r>
          </w:p>
        </w:tc>
        <w:tc>
          <w:tcPr>
            <w:tcW w:w="1440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20.0%</w:t>
            </w:r>
          </w:p>
        </w:tc>
        <w:tc>
          <w:tcPr>
            <w:tcW w:w="1406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0.0%</w:t>
            </w:r>
          </w:p>
        </w:tc>
      </w:tr>
      <w:tr w:rsidR="00C46A67" w:rsidRPr="004E236F" w:rsidTr="00F26317">
        <w:trPr>
          <w:trHeight w:val="300"/>
        </w:trPr>
        <w:tc>
          <w:tcPr>
            <w:tcW w:w="1525" w:type="dxa"/>
            <w:vAlign w:val="center"/>
          </w:tcPr>
          <w:p w:rsidR="00C46A67" w:rsidRPr="004E236F" w:rsidRDefault="00C46A67" w:rsidP="00B3189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3.3%</w:t>
            </w:r>
          </w:p>
        </w:tc>
        <w:tc>
          <w:tcPr>
            <w:tcW w:w="1529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20.0%</w:t>
            </w:r>
          </w:p>
        </w:tc>
        <w:tc>
          <w:tcPr>
            <w:tcW w:w="1174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40.0%</w:t>
            </w:r>
          </w:p>
        </w:tc>
        <w:tc>
          <w:tcPr>
            <w:tcW w:w="1440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23.3%</w:t>
            </w:r>
          </w:p>
        </w:tc>
        <w:tc>
          <w:tcPr>
            <w:tcW w:w="1406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13.3%</w:t>
            </w:r>
          </w:p>
        </w:tc>
      </w:tr>
      <w:tr w:rsidR="00C46A67" w:rsidRPr="004E236F" w:rsidTr="00F26317">
        <w:trPr>
          <w:trHeight w:val="300"/>
        </w:trPr>
        <w:tc>
          <w:tcPr>
            <w:tcW w:w="1525" w:type="dxa"/>
            <w:vAlign w:val="center"/>
          </w:tcPr>
          <w:p w:rsidR="00C46A67" w:rsidRPr="004E236F" w:rsidRDefault="00C46A67" w:rsidP="00B3189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20.0%</w:t>
            </w:r>
          </w:p>
        </w:tc>
        <w:tc>
          <w:tcPr>
            <w:tcW w:w="1174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36.7%</w:t>
            </w:r>
          </w:p>
        </w:tc>
        <w:tc>
          <w:tcPr>
            <w:tcW w:w="1440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30.0%</w:t>
            </w:r>
          </w:p>
        </w:tc>
        <w:tc>
          <w:tcPr>
            <w:tcW w:w="1406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13.3%</w:t>
            </w:r>
          </w:p>
        </w:tc>
      </w:tr>
    </w:tbl>
    <w:p w:rsidR="008D258E" w:rsidRPr="004E236F" w:rsidRDefault="008D258E" w:rsidP="00B3189C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8D258E" w:rsidRPr="004E236F" w:rsidRDefault="008D258E" w:rsidP="00B3189C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4E236F">
        <w:rPr>
          <w:rFonts w:asciiTheme="majorHAnsi" w:hAnsiTheme="majorHAnsi" w:cs="Times New Roman"/>
          <w:b/>
        </w:rPr>
        <w:t xml:space="preserve">14. How much do you think it costs for one year of in-state </w:t>
      </w:r>
      <w:r w:rsidRPr="004E236F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4E236F">
        <w:rPr>
          <w:rFonts w:asciiTheme="majorHAnsi" w:hAnsiTheme="majorHAnsi" w:cs="Times New Roman"/>
          <w:b/>
        </w:rPr>
        <w:t xml:space="preserve"> at</w:t>
      </w:r>
      <w:proofErr w:type="gramStart"/>
      <w:r w:rsidRPr="004E236F">
        <w:rPr>
          <w:rFonts w:asciiTheme="majorHAnsi" w:hAnsiTheme="majorHAnsi" w:cs="Times New Roman"/>
          <w:b/>
        </w:rPr>
        <w:t>…</w:t>
      </w:r>
      <w:proofErr w:type="gramEnd"/>
      <w:r w:rsidRPr="004E236F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10"/>
        <w:gridCol w:w="1941"/>
      </w:tblGrid>
      <w:tr w:rsidR="008D258E" w:rsidRPr="004E236F" w:rsidTr="00F26317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:rsidR="008D258E" w:rsidRPr="004E236F" w:rsidRDefault="008D258E" w:rsidP="00B3189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4E236F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4E236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:rsidR="008D258E" w:rsidRPr="004E236F" w:rsidRDefault="008D258E" w:rsidP="00B3189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4E236F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4E236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8D258E" w:rsidRPr="004E236F" w:rsidTr="00F26317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:rsidR="008D258E" w:rsidRPr="004E236F" w:rsidRDefault="008D258E" w:rsidP="00B3189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:rsidR="008D258E" w:rsidRPr="004E236F" w:rsidRDefault="008D258E" w:rsidP="00B3189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10" w:type="dxa"/>
            <w:shd w:val="clear" w:color="000000" w:fill="EEECE1"/>
            <w:vAlign w:val="bottom"/>
          </w:tcPr>
          <w:p w:rsidR="008D258E" w:rsidRPr="004E236F" w:rsidRDefault="008D258E" w:rsidP="00B3189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41" w:type="dxa"/>
            <w:shd w:val="clear" w:color="000000" w:fill="EEECE1"/>
            <w:vAlign w:val="bottom"/>
          </w:tcPr>
          <w:p w:rsidR="008D258E" w:rsidRPr="004E236F" w:rsidRDefault="008D258E" w:rsidP="00B3189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C46A67" w:rsidRPr="004E236F" w:rsidTr="00F26317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18.5%</w:t>
            </w:r>
          </w:p>
        </w:tc>
        <w:tc>
          <w:tcPr>
            <w:tcW w:w="1710" w:type="dxa"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3.3%</w:t>
            </w:r>
          </w:p>
        </w:tc>
        <w:tc>
          <w:tcPr>
            <w:tcW w:w="1941" w:type="dxa"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30.0%</w:t>
            </w:r>
          </w:p>
        </w:tc>
      </w:tr>
      <w:tr w:rsidR="00C46A67" w:rsidRPr="004E236F" w:rsidTr="00F26317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18.5%</w:t>
            </w:r>
          </w:p>
        </w:tc>
        <w:tc>
          <w:tcPr>
            <w:tcW w:w="1980" w:type="dxa"/>
            <w:shd w:val="clear" w:color="auto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33.3%</w:t>
            </w:r>
          </w:p>
        </w:tc>
        <w:tc>
          <w:tcPr>
            <w:tcW w:w="1710" w:type="dxa"/>
            <w:shd w:val="clear" w:color="auto" w:fill="EEECE1"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20.0%</w:t>
            </w:r>
          </w:p>
        </w:tc>
        <w:tc>
          <w:tcPr>
            <w:tcW w:w="1941" w:type="dxa"/>
            <w:shd w:val="clear" w:color="auto" w:fill="EEECE1"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16.7%</w:t>
            </w:r>
          </w:p>
        </w:tc>
      </w:tr>
      <w:tr w:rsidR="00C46A67" w:rsidRPr="004E236F" w:rsidTr="00F26317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11.1%</w:t>
            </w:r>
          </w:p>
        </w:tc>
        <w:tc>
          <w:tcPr>
            <w:tcW w:w="1980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7.4%</w:t>
            </w:r>
          </w:p>
        </w:tc>
        <w:tc>
          <w:tcPr>
            <w:tcW w:w="1710" w:type="dxa"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10.0%</w:t>
            </w:r>
          </w:p>
        </w:tc>
        <w:tc>
          <w:tcPr>
            <w:tcW w:w="1941" w:type="dxa"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13.3%</w:t>
            </w:r>
          </w:p>
        </w:tc>
      </w:tr>
      <w:tr w:rsidR="00C46A67" w:rsidRPr="004E236F" w:rsidTr="00F26317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14.8%</w:t>
            </w:r>
          </w:p>
        </w:tc>
        <w:tc>
          <w:tcPr>
            <w:tcW w:w="1980" w:type="dxa"/>
            <w:shd w:val="clear" w:color="auto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14.8%</w:t>
            </w:r>
          </w:p>
        </w:tc>
        <w:tc>
          <w:tcPr>
            <w:tcW w:w="1710" w:type="dxa"/>
            <w:shd w:val="clear" w:color="auto" w:fill="EEECE1"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13.3%</w:t>
            </w:r>
          </w:p>
        </w:tc>
        <w:tc>
          <w:tcPr>
            <w:tcW w:w="1941" w:type="dxa"/>
            <w:shd w:val="clear" w:color="auto" w:fill="EEECE1"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10.0%</w:t>
            </w:r>
          </w:p>
        </w:tc>
      </w:tr>
      <w:tr w:rsidR="00C46A67" w:rsidRPr="004E236F" w:rsidTr="00F26317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18.5%</w:t>
            </w:r>
          </w:p>
        </w:tc>
        <w:tc>
          <w:tcPr>
            <w:tcW w:w="1980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7.4%</w:t>
            </w:r>
          </w:p>
        </w:tc>
        <w:tc>
          <w:tcPr>
            <w:tcW w:w="1710" w:type="dxa"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20.0%</w:t>
            </w:r>
          </w:p>
        </w:tc>
        <w:tc>
          <w:tcPr>
            <w:tcW w:w="1941" w:type="dxa"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13.3%</w:t>
            </w:r>
          </w:p>
        </w:tc>
      </w:tr>
      <w:tr w:rsidR="00C46A67" w:rsidRPr="004E236F" w:rsidTr="00F26317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11.1%</w:t>
            </w:r>
          </w:p>
        </w:tc>
        <w:tc>
          <w:tcPr>
            <w:tcW w:w="1980" w:type="dxa"/>
            <w:shd w:val="clear" w:color="auto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3.7%</w:t>
            </w:r>
          </w:p>
        </w:tc>
        <w:tc>
          <w:tcPr>
            <w:tcW w:w="1710" w:type="dxa"/>
            <w:shd w:val="clear" w:color="auto" w:fill="EEECE1"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3.3%</w:t>
            </w:r>
          </w:p>
        </w:tc>
        <w:tc>
          <w:tcPr>
            <w:tcW w:w="1941" w:type="dxa"/>
            <w:shd w:val="clear" w:color="auto" w:fill="EEECE1"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3.3%</w:t>
            </w:r>
          </w:p>
        </w:tc>
      </w:tr>
      <w:tr w:rsidR="00C46A67" w:rsidRPr="004E236F" w:rsidTr="00F26317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22.2%</w:t>
            </w:r>
          </w:p>
        </w:tc>
        <w:tc>
          <w:tcPr>
            <w:tcW w:w="1980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7.4%</w:t>
            </w:r>
          </w:p>
        </w:tc>
        <w:tc>
          <w:tcPr>
            <w:tcW w:w="1710" w:type="dxa"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23.3%</w:t>
            </w:r>
          </w:p>
        </w:tc>
        <w:tc>
          <w:tcPr>
            <w:tcW w:w="1941" w:type="dxa"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0.0%</w:t>
            </w:r>
          </w:p>
        </w:tc>
      </w:tr>
      <w:tr w:rsidR="00C46A67" w:rsidRPr="004E236F" w:rsidTr="00F26317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3.7%</w:t>
            </w:r>
          </w:p>
        </w:tc>
        <w:tc>
          <w:tcPr>
            <w:tcW w:w="1980" w:type="dxa"/>
            <w:shd w:val="clear" w:color="auto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7.4%</w:t>
            </w:r>
          </w:p>
        </w:tc>
        <w:tc>
          <w:tcPr>
            <w:tcW w:w="1710" w:type="dxa"/>
            <w:shd w:val="clear" w:color="auto" w:fill="EEECE1"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6.7%</w:t>
            </w:r>
          </w:p>
        </w:tc>
        <w:tc>
          <w:tcPr>
            <w:tcW w:w="1941" w:type="dxa"/>
            <w:shd w:val="clear" w:color="auto" w:fill="EEECE1"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13.3%</w:t>
            </w:r>
          </w:p>
        </w:tc>
      </w:tr>
    </w:tbl>
    <w:p w:rsidR="00B3189C" w:rsidRDefault="00B3189C" w:rsidP="00B3189C">
      <w:pPr>
        <w:pStyle w:val="NoSpacing"/>
      </w:pPr>
    </w:p>
    <w:p w:rsidR="008D258E" w:rsidRPr="004E236F" w:rsidRDefault="008D258E" w:rsidP="00B3189C">
      <w:pPr>
        <w:pStyle w:val="NoSpacing"/>
      </w:pPr>
      <w:r w:rsidRPr="004E236F">
        <w:t>15. How aware are you about the following topics?</w:t>
      </w:r>
    </w:p>
    <w:tbl>
      <w:tblPr>
        <w:tblW w:w="965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8"/>
        <w:gridCol w:w="1101"/>
        <w:gridCol w:w="1357"/>
        <w:gridCol w:w="1252"/>
        <w:gridCol w:w="1269"/>
        <w:gridCol w:w="1392"/>
      </w:tblGrid>
      <w:tr w:rsidR="008D258E" w:rsidRPr="004E236F" w:rsidTr="004E236F">
        <w:trPr>
          <w:trHeight w:val="315"/>
        </w:trPr>
        <w:tc>
          <w:tcPr>
            <w:tcW w:w="3288" w:type="dxa"/>
          </w:tcPr>
          <w:p w:rsidR="008D258E" w:rsidRPr="004E236F" w:rsidRDefault="008D258E" w:rsidP="00B3189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E236F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357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52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269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392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hAnsiTheme="majorHAnsi"/>
                <w:i/>
              </w:rPr>
              <w:t>No Response</w:t>
            </w:r>
          </w:p>
        </w:tc>
      </w:tr>
      <w:tr w:rsidR="008D258E" w:rsidRPr="004E236F" w:rsidTr="004E236F">
        <w:trPr>
          <w:trHeight w:val="315"/>
        </w:trPr>
        <w:tc>
          <w:tcPr>
            <w:tcW w:w="3288" w:type="dxa"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18.5%</w:t>
            </w:r>
          </w:p>
        </w:tc>
        <w:tc>
          <w:tcPr>
            <w:tcW w:w="1357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40.7%</w:t>
            </w:r>
          </w:p>
        </w:tc>
        <w:tc>
          <w:tcPr>
            <w:tcW w:w="1252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22.2%</w:t>
            </w:r>
          </w:p>
        </w:tc>
        <w:tc>
          <w:tcPr>
            <w:tcW w:w="1269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14.8%</w:t>
            </w:r>
          </w:p>
        </w:tc>
        <w:tc>
          <w:tcPr>
            <w:tcW w:w="1392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3.7%</w:t>
            </w:r>
          </w:p>
        </w:tc>
      </w:tr>
      <w:tr w:rsidR="008D258E" w:rsidRPr="004E236F" w:rsidTr="004E236F">
        <w:trPr>
          <w:trHeight w:val="315"/>
        </w:trPr>
        <w:tc>
          <w:tcPr>
            <w:tcW w:w="3288" w:type="dxa"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37.0%</w:t>
            </w:r>
          </w:p>
        </w:tc>
        <w:tc>
          <w:tcPr>
            <w:tcW w:w="1357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25.9%</w:t>
            </w:r>
          </w:p>
        </w:tc>
        <w:tc>
          <w:tcPr>
            <w:tcW w:w="1252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25.9%</w:t>
            </w:r>
          </w:p>
        </w:tc>
        <w:tc>
          <w:tcPr>
            <w:tcW w:w="1269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3.7%</w:t>
            </w:r>
          </w:p>
        </w:tc>
        <w:tc>
          <w:tcPr>
            <w:tcW w:w="1392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7.4%</w:t>
            </w:r>
          </w:p>
        </w:tc>
      </w:tr>
      <w:tr w:rsidR="008D258E" w:rsidRPr="004E236F" w:rsidTr="004E236F">
        <w:trPr>
          <w:trHeight w:val="300"/>
        </w:trPr>
        <w:tc>
          <w:tcPr>
            <w:tcW w:w="3288" w:type="dxa"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11.1%</w:t>
            </w:r>
          </w:p>
        </w:tc>
        <w:tc>
          <w:tcPr>
            <w:tcW w:w="1357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18.5%</w:t>
            </w:r>
          </w:p>
        </w:tc>
        <w:tc>
          <w:tcPr>
            <w:tcW w:w="1252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44.4%</w:t>
            </w:r>
          </w:p>
        </w:tc>
        <w:tc>
          <w:tcPr>
            <w:tcW w:w="1269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18.5%</w:t>
            </w:r>
          </w:p>
        </w:tc>
        <w:tc>
          <w:tcPr>
            <w:tcW w:w="1392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7.4%</w:t>
            </w:r>
          </w:p>
        </w:tc>
      </w:tr>
      <w:tr w:rsidR="008D258E" w:rsidRPr="004E236F" w:rsidTr="004E236F">
        <w:trPr>
          <w:trHeight w:val="300"/>
        </w:trPr>
        <w:tc>
          <w:tcPr>
            <w:tcW w:w="3288" w:type="dxa"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37.0%</w:t>
            </w:r>
          </w:p>
        </w:tc>
        <w:tc>
          <w:tcPr>
            <w:tcW w:w="1357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22.2%</w:t>
            </w:r>
          </w:p>
        </w:tc>
        <w:tc>
          <w:tcPr>
            <w:tcW w:w="1252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18.5%</w:t>
            </w:r>
          </w:p>
        </w:tc>
        <w:tc>
          <w:tcPr>
            <w:tcW w:w="1269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14.8%</w:t>
            </w:r>
          </w:p>
        </w:tc>
        <w:tc>
          <w:tcPr>
            <w:tcW w:w="1392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7.4%</w:t>
            </w:r>
          </w:p>
        </w:tc>
      </w:tr>
      <w:tr w:rsidR="008D258E" w:rsidRPr="004E236F" w:rsidTr="004E236F">
        <w:trPr>
          <w:trHeight w:val="300"/>
        </w:trPr>
        <w:tc>
          <w:tcPr>
            <w:tcW w:w="3288" w:type="dxa"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18.5%</w:t>
            </w:r>
          </w:p>
        </w:tc>
        <w:tc>
          <w:tcPr>
            <w:tcW w:w="1357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33.3%</w:t>
            </w:r>
          </w:p>
        </w:tc>
        <w:tc>
          <w:tcPr>
            <w:tcW w:w="1252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25.9%</w:t>
            </w:r>
          </w:p>
        </w:tc>
        <w:tc>
          <w:tcPr>
            <w:tcW w:w="1269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14.8%</w:t>
            </w:r>
          </w:p>
        </w:tc>
        <w:tc>
          <w:tcPr>
            <w:tcW w:w="1392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7.4%</w:t>
            </w:r>
          </w:p>
        </w:tc>
      </w:tr>
      <w:tr w:rsidR="008D258E" w:rsidRPr="004E236F" w:rsidTr="004E236F">
        <w:trPr>
          <w:trHeight w:val="300"/>
        </w:trPr>
        <w:tc>
          <w:tcPr>
            <w:tcW w:w="3288" w:type="dxa"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14.8%</w:t>
            </w:r>
          </w:p>
        </w:tc>
        <w:tc>
          <w:tcPr>
            <w:tcW w:w="1357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37.0%</w:t>
            </w:r>
          </w:p>
        </w:tc>
        <w:tc>
          <w:tcPr>
            <w:tcW w:w="1252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25.9%</w:t>
            </w:r>
          </w:p>
        </w:tc>
        <w:tc>
          <w:tcPr>
            <w:tcW w:w="1269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14.8%</w:t>
            </w:r>
          </w:p>
        </w:tc>
        <w:tc>
          <w:tcPr>
            <w:tcW w:w="1392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7.4%</w:t>
            </w:r>
          </w:p>
        </w:tc>
      </w:tr>
      <w:tr w:rsidR="008D258E" w:rsidRPr="004E236F" w:rsidTr="004E236F">
        <w:trPr>
          <w:trHeight w:val="300"/>
        </w:trPr>
        <w:tc>
          <w:tcPr>
            <w:tcW w:w="3288" w:type="dxa"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29.6%</w:t>
            </w:r>
          </w:p>
        </w:tc>
        <w:tc>
          <w:tcPr>
            <w:tcW w:w="1357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29.6%</w:t>
            </w:r>
          </w:p>
        </w:tc>
        <w:tc>
          <w:tcPr>
            <w:tcW w:w="1252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22.2%</w:t>
            </w:r>
          </w:p>
        </w:tc>
        <w:tc>
          <w:tcPr>
            <w:tcW w:w="1269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11.1%</w:t>
            </w:r>
          </w:p>
        </w:tc>
        <w:tc>
          <w:tcPr>
            <w:tcW w:w="1392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7.4%</w:t>
            </w:r>
          </w:p>
        </w:tc>
      </w:tr>
      <w:tr w:rsidR="008D258E" w:rsidRPr="004E236F" w:rsidTr="004E236F">
        <w:trPr>
          <w:trHeight w:val="300"/>
        </w:trPr>
        <w:tc>
          <w:tcPr>
            <w:tcW w:w="3288" w:type="dxa"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7.4%</w:t>
            </w:r>
          </w:p>
        </w:tc>
        <w:tc>
          <w:tcPr>
            <w:tcW w:w="1357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37.0%</w:t>
            </w:r>
          </w:p>
        </w:tc>
        <w:tc>
          <w:tcPr>
            <w:tcW w:w="1252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29.6%</w:t>
            </w:r>
          </w:p>
        </w:tc>
        <w:tc>
          <w:tcPr>
            <w:tcW w:w="1269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18.5%</w:t>
            </w:r>
          </w:p>
        </w:tc>
        <w:tc>
          <w:tcPr>
            <w:tcW w:w="1392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7.4%</w:t>
            </w:r>
          </w:p>
        </w:tc>
      </w:tr>
      <w:tr w:rsidR="008D258E" w:rsidRPr="004E236F" w:rsidTr="004E236F">
        <w:trPr>
          <w:trHeight w:val="300"/>
        </w:trPr>
        <w:tc>
          <w:tcPr>
            <w:tcW w:w="3288" w:type="dxa"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22.2%</w:t>
            </w:r>
          </w:p>
        </w:tc>
        <w:tc>
          <w:tcPr>
            <w:tcW w:w="1357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37.0%</w:t>
            </w:r>
          </w:p>
        </w:tc>
        <w:tc>
          <w:tcPr>
            <w:tcW w:w="1252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14.8%</w:t>
            </w:r>
          </w:p>
        </w:tc>
        <w:tc>
          <w:tcPr>
            <w:tcW w:w="1269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18.5%</w:t>
            </w:r>
          </w:p>
        </w:tc>
        <w:tc>
          <w:tcPr>
            <w:tcW w:w="1392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7.4%</w:t>
            </w:r>
          </w:p>
        </w:tc>
      </w:tr>
      <w:tr w:rsidR="008D258E" w:rsidRPr="004E236F" w:rsidTr="004E236F">
        <w:trPr>
          <w:trHeight w:val="300"/>
        </w:trPr>
        <w:tc>
          <w:tcPr>
            <w:tcW w:w="3288" w:type="dxa"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7.4%</w:t>
            </w:r>
          </w:p>
        </w:tc>
        <w:tc>
          <w:tcPr>
            <w:tcW w:w="1357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11.1%</w:t>
            </w:r>
          </w:p>
        </w:tc>
        <w:tc>
          <w:tcPr>
            <w:tcW w:w="1252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22.2%</w:t>
            </w:r>
          </w:p>
        </w:tc>
        <w:tc>
          <w:tcPr>
            <w:tcW w:w="1269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51.9%</w:t>
            </w:r>
          </w:p>
        </w:tc>
        <w:tc>
          <w:tcPr>
            <w:tcW w:w="1392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7.4%</w:t>
            </w:r>
          </w:p>
        </w:tc>
      </w:tr>
      <w:tr w:rsidR="008D258E" w:rsidRPr="004E236F" w:rsidTr="004E236F">
        <w:trPr>
          <w:trHeight w:val="315"/>
        </w:trPr>
        <w:tc>
          <w:tcPr>
            <w:tcW w:w="3288" w:type="dxa"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14.8%</w:t>
            </w:r>
          </w:p>
        </w:tc>
        <w:tc>
          <w:tcPr>
            <w:tcW w:w="1252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25.9%</w:t>
            </w:r>
          </w:p>
        </w:tc>
        <w:tc>
          <w:tcPr>
            <w:tcW w:w="1269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51.9%</w:t>
            </w:r>
          </w:p>
        </w:tc>
        <w:tc>
          <w:tcPr>
            <w:tcW w:w="1392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7.4%</w:t>
            </w:r>
          </w:p>
        </w:tc>
      </w:tr>
    </w:tbl>
    <w:p w:rsidR="008D258E" w:rsidRPr="004E236F" w:rsidRDefault="008D258E" w:rsidP="00B3189C">
      <w:pPr>
        <w:pStyle w:val="NoSpacing"/>
      </w:pPr>
    </w:p>
    <w:tbl>
      <w:tblPr>
        <w:tblW w:w="9755" w:type="dxa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5"/>
        <w:gridCol w:w="1080"/>
        <w:gridCol w:w="1350"/>
        <w:gridCol w:w="1260"/>
        <w:gridCol w:w="1400"/>
        <w:gridCol w:w="1390"/>
      </w:tblGrid>
      <w:tr w:rsidR="008D258E" w:rsidRPr="004E236F" w:rsidTr="00387A29">
        <w:trPr>
          <w:trHeight w:val="315"/>
        </w:trPr>
        <w:tc>
          <w:tcPr>
            <w:tcW w:w="3275" w:type="dxa"/>
          </w:tcPr>
          <w:p w:rsidR="008D258E" w:rsidRPr="004E236F" w:rsidRDefault="008D258E" w:rsidP="00B3189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80" w:type="dxa"/>
            <w:shd w:val="clear" w:color="auto" w:fill="auto"/>
            <w:noWrap/>
          </w:tcPr>
          <w:p w:rsidR="008D258E" w:rsidRPr="004E236F" w:rsidRDefault="008D258E" w:rsidP="00064967">
            <w:pPr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E236F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350" w:type="dxa"/>
            <w:shd w:val="clear" w:color="000000" w:fill="EEECE1"/>
            <w:noWrap/>
          </w:tcPr>
          <w:p w:rsidR="008D258E" w:rsidRPr="004E236F" w:rsidRDefault="008D258E" w:rsidP="0006496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60" w:type="dxa"/>
            <w:shd w:val="clear" w:color="auto" w:fill="auto"/>
            <w:noWrap/>
          </w:tcPr>
          <w:p w:rsidR="008D258E" w:rsidRPr="004E236F" w:rsidRDefault="008D258E" w:rsidP="0006496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400" w:type="dxa"/>
            <w:shd w:val="clear" w:color="000000" w:fill="EEECE1"/>
            <w:noWrap/>
          </w:tcPr>
          <w:p w:rsidR="008D258E" w:rsidRPr="004E236F" w:rsidRDefault="008D258E" w:rsidP="0006496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390" w:type="dxa"/>
            <w:shd w:val="clear" w:color="auto" w:fill="auto"/>
            <w:noWrap/>
          </w:tcPr>
          <w:p w:rsidR="008D258E" w:rsidRPr="004E236F" w:rsidRDefault="008D258E" w:rsidP="0006496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hAnsiTheme="majorHAnsi"/>
                <w:i/>
              </w:rPr>
              <w:t>No Response</w:t>
            </w:r>
          </w:p>
        </w:tc>
      </w:tr>
      <w:tr w:rsidR="00C46A67" w:rsidRPr="004E236F" w:rsidTr="00387A29">
        <w:trPr>
          <w:trHeight w:val="315"/>
        </w:trPr>
        <w:tc>
          <w:tcPr>
            <w:tcW w:w="3275" w:type="dxa"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080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40.0%</w:t>
            </w:r>
          </w:p>
        </w:tc>
        <w:tc>
          <w:tcPr>
            <w:tcW w:w="1350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20.0%</w:t>
            </w:r>
          </w:p>
        </w:tc>
        <w:tc>
          <w:tcPr>
            <w:tcW w:w="1260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26.7%</w:t>
            </w:r>
          </w:p>
        </w:tc>
        <w:tc>
          <w:tcPr>
            <w:tcW w:w="1400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13.3%</w:t>
            </w:r>
          </w:p>
        </w:tc>
        <w:tc>
          <w:tcPr>
            <w:tcW w:w="1390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0.0%</w:t>
            </w:r>
          </w:p>
        </w:tc>
      </w:tr>
      <w:tr w:rsidR="00C46A67" w:rsidRPr="004E236F" w:rsidTr="00387A29">
        <w:trPr>
          <w:trHeight w:val="315"/>
        </w:trPr>
        <w:tc>
          <w:tcPr>
            <w:tcW w:w="3275" w:type="dxa"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080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40.0%</w:t>
            </w:r>
          </w:p>
        </w:tc>
        <w:tc>
          <w:tcPr>
            <w:tcW w:w="1350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43.3%</w:t>
            </w:r>
          </w:p>
        </w:tc>
        <w:tc>
          <w:tcPr>
            <w:tcW w:w="1260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6.7%</w:t>
            </w:r>
          </w:p>
        </w:tc>
        <w:tc>
          <w:tcPr>
            <w:tcW w:w="1400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3.3%</w:t>
            </w:r>
          </w:p>
        </w:tc>
        <w:tc>
          <w:tcPr>
            <w:tcW w:w="1390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6.7%</w:t>
            </w:r>
          </w:p>
        </w:tc>
      </w:tr>
      <w:tr w:rsidR="00C46A67" w:rsidRPr="004E236F" w:rsidTr="00387A29">
        <w:trPr>
          <w:trHeight w:val="300"/>
        </w:trPr>
        <w:tc>
          <w:tcPr>
            <w:tcW w:w="3275" w:type="dxa"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080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13.3%</w:t>
            </w:r>
          </w:p>
        </w:tc>
        <w:tc>
          <w:tcPr>
            <w:tcW w:w="1350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20.0%</w:t>
            </w:r>
          </w:p>
        </w:tc>
        <w:tc>
          <w:tcPr>
            <w:tcW w:w="1260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50.0%</w:t>
            </w:r>
          </w:p>
        </w:tc>
        <w:tc>
          <w:tcPr>
            <w:tcW w:w="1400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13.3%</w:t>
            </w:r>
          </w:p>
        </w:tc>
        <w:tc>
          <w:tcPr>
            <w:tcW w:w="1390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3.3%</w:t>
            </w:r>
            <w:bookmarkStart w:id="0" w:name="_GoBack"/>
            <w:bookmarkEnd w:id="0"/>
          </w:p>
        </w:tc>
      </w:tr>
      <w:tr w:rsidR="00C46A67" w:rsidRPr="004E236F" w:rsidTr="00387A29">
        <w:trPr>
          <w:trHeight w:val="300"/>
        </w:trPr>
        <w:tc>
          <w:tcPr>
            <w:tcW w:w="3275" w:type="dxa"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080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30.0%</w:t>
            </w:r>
          </w:p>
        </w:tc>
        <w:tc>
          <w:tcPr>
            <w:tcW w:w="1350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33.3%</w:t>
            </w:r>
          </w:p>
        </w:tc>
        <w:tc>
          <w:tcPr>
            <w:tcW w:w="1260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23.3%</w:t>
            </w:r>
          </w:p>
        </w:tc>
        <w:tc>
          <w:tcPr>
            <w:tcW w:w="1400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6.7%</w:t>
            </w:r>
          </w:p>
        </w:tc>
        <w:tc>
          <w:tcPr>
            <w:tcW w:w="1390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6.7%</w:t>
            </w:r>
          </w:p>
        </w:tc>
      </w:tr>
      <w:tr w:rsidR="00C46A67" w:rsidRPr="004E236F" w:rsidTr="00387A29">
        <w:trPr>
          <w:trHeight w:val="300"/>
        </w:trPr>
        <w:tc>
          <w:tcPr>
            <w:tcW w:w="3275" w:type="dxa"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080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26.7%</w:t>
            </w:r>
          </w:p>
        </w:tc>
        <w:tc>
          <w:tcPr>
            <w:tcW w:w="1350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23.3%</w:t>
            </w:r>
          </w:p>
        </w:tc>
        <w:tc>
          <w:tcPr>
            <w:tcW w:w="1260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40.0%</w:t>
            </w:r>
          </w:p>
        </w:tc>
        <w:tc>
          <w:tcPr>
            <w:tcW w:w="1400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6.7%</w:t>
            </w:r>
          </w:p>
        </w:tc>
        <w:tc>
          <w:tcPr>
            <w:tcW w:w="1390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3.3%</w:t>
            </w:r>
          </w:p>
        </w:tc>
      </w:tr>
      <w:tr w:rsidR="00C46A67" w:rsidRPr="004E236F" w:rsidTr="00387A29">
        <w:trPr>
          <w:trHeight w:val="300"/>
        </w:trPr>
        <w:tc>
          <w:tcPr>
            <w:tcW w:w="3275" w:type="dxa"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080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20.0%</w:t>
            </w:r>
          </w:p>
        </w:tc>
        <w:tc>
          <w:tcPr>
            <w:tcW w:w="1350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26.7%</w:t>
            </w:r>
          </w:p>
        </w:tc>
        <w:tc>
          <w:tcPr>
            <w:tcW w:w="1260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43.3%</w:t>
            </w:r>
          </w:p>
        </w:tc>
        <w:tc>
          <w:tcPr>
            <w:tcW w:w="1400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6.7%</w:t>
            </w:r>
          </w:p>
        </w:tc>
        <w:tc>
          <w:tcPr>
            <w:tcW w:w="1390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3.3%</w:t>
            </w:r>
          </w:p>
        </w:tc>
      </w:tr>
      <w:tr w:rsidR="00C46A67" w:rsidRPr="004E236F" w:rsidTr="00387A29">
        <w:trPr>
          <w:trHeight w:val="300"/>
        </w:trPr>
        <w:tc>
          <w:tcPr>
            <w:tcW w:w="3275" w:type="dxa"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080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40.0%</w:t>
            </w:r>
          </w:p>
        </w:tc>
        <w:tc>
          <w:tcPr>
            <w:tcW w:w="1350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33.3%</w:t>
            </w:r>
          </w:p>
        </w:tc>
        <w:tc>
          <w:tcPr>
            <w:tcW w:w="1260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16.7%</w:t>
            </w:r>
          </w:p>
        </w:tc>
        <w:tc>
          <w:tcPr>
            <w:tcW w:w="1400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6.7%</w:t>
            </w:r>
          </w:p>
        </w:tc>
        <w:tc>
          <w:tcPr>
            <w:tcW w:w="1390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3.3%</w:t>
            </w:r>
          </w:p>
        </w:tc>
      </w:tr>
      <w:tr w:rsidR="00C46A67" w:rsidRPr="004E236F" w:rsidTr="00387A29">
        <w:trPr>
          <w:trHeight w:val="300"/>
        </w:trPr>
        <w:tc>
          <w:tcPr>
            <w:tcW w:w="3275" w:type="dxa"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080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30.0%</w:t>
            </w:r>
          </w:p>
        </w:tc>
        <w:tc>
          <w:tcPr>
            <w:tcW w:w="1350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23.3%</w:t>
            </w:r>
          </w:p>
        </w:tc>
        <w:tc>
          <w:tcPr>
            <w:tcW w:w="1260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33.3%</w:t>
            </w:r>
          </w:p>
        </w:tc>
        <w:tc>
          <w:tcPr>
            <w:tcW w:w="1400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10.0%</w:t>
            </w:r>
          </w:p>
        </w:tc>
        <w:tc>
          <w:tcPr>
            <w:tcW w:w="1390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3.3%</w:t>
            </w:r>
          </w:p>
        </w:tc>
      </w:tr>
      <w:tr w:rsidR="00C46A67" w:rsidRPr="004E236F" w:rsidTr="00387A29">
        <w:trPr>
          <w:trHeight w:val="300"/>
        </w:trPr>
        <w:tc>
          <w:tcPr>
            <w:tcW w:w="3275" w:type="dxa"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Requirements for College Acceptance</w:t>
            </w:r>
          </w:p>
        </w:tc>
        <w:tc>
          <w:tcPr>
            <w:tcW w:w="1080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20.0%</w:t>
            </w:r>
          </w:p>
        </w:tc>
        <w:tc>
          <w:tcPr>
            <w:tcW w:w="1350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30.0%</w:t>
            </w:r>
          </w:p>
        </w:tc>
        <w:tc>
          <w:tcPr>
            <w:tcW w:w="1260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40.0%</w:t>
            </w:r>
          </w:p>
        </w:tc>
        <w:tc>
          <w:tcPr>
            <w:tcW w:w="1400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6.7%</w:t>
            </w:r>
          </w:p>
        </w:tc>
        <w:tc>
          <w:tcPr>
            <w:tcW w:w="1390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3.3%</w:t>
            </w:r>
          </w:p>
        </w:tc>
      </w:tr>
      <w:tr w:rsidR="00C46A67" w:rsidRPr="004E236F" w:rsidTr="00387A29">
        <w:trPr>
          <w:trHeight w:val="300"/>
        </w:trPr>
        <w:tc>
          <w:tcPr>
            <w:tcW w:w="3275" w:type="dxa"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080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20.0%</w:t>
            </w:r>
          </w:p>
        </w:tc>
        <w:tc>
          <w:tcPr>
            <w:tcW w:w="1350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10.0%</w:t>
            </w:r>
          </w:p>
        </w:tc>
        <w:tc>
          <w:tcPr>
            <w:tcW w:w="1260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30.0%</w:t>
            </w:r>
          </w:p>
        </w:tc>
        <w:tc>
          <w:tcPr>
            <w:tcW w:w="1400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36.7%</w:t>
            </w:r>
          </w:p>
        </w:tc>
        <w:tc>
          <w:tcPr>
            <w:tcW w:w="1390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3.3%</w:t>
            </w:r>
          </w:p>
        </w:tc>
      </w:tr>
      <w:tr w:rsidR="00C46A67" w:rsidRPr="004E236F" w:rsidTr="00387A29">
        <w:trPr>
          <w:trHeight w:val="629"/>
        </w:trPr>
        <w:tc>
          <w:tcPr>
            <w:tcW w:w="3275" w:type="dxa"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080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6.7%</w:t>
            </w:r>
          </w:p>
        </w:tc>
        <w:tc>
          <w:tcPr>
            <w:tcW w:w="1350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30.0%</w:t>
            </w:r>
          </w:p>
        </w:tc>
        <w:tc>
          <w:tcPr>
            <w:tcW w:w="1260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23.3%</w:t>
            </w:r>
          </w:p>
        </w:tc>
        <w:tc>
          <w:tcPr>
            <w:tcW w:w="1400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36.7%</w:t>
            </w:r>
          </w:p>
        </w:tc>
        <w:tc>
          <w:tcPr>
            <w:tcW w:w="1390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3.3%</w:t>
            </w:r>
          </w:p>
        </w:tc>
      </w:tr>
    </w:tbl>
    <w:p w:rsidR="004E236F" w:rsidRDefault="004E236F" w:rsidP="00B3189C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8D258E" w:rsidRPr="004E236F" w:rsidRDefault="008D258E" w:rsidP="00B3189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4E236F">
        <w:rPr>
          <w:rFonts w:asciiTheme="majorHAnsi" w:eastAsia="Times New Roman" w:hAnsiTheme="majorHAnsi" w:cs="Times New Roman"/>
          <w:b/>
          <w:bCs/>
          <w:color w:val="000000"/>
        </w:rPr>
        <w:t>16. How important have the following resources, individuals, or tools been in gathering information about your child’s options for college?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1"/>
        <w:gridCol w:w="1092"/>
        <w:gridCol w:w="1022"/>
        <w:gridCol w:w="1467"/>
        <w:gridCol w:w="1148"/>
        <w:gridCol w:w="1525"/>
      </w:tblGrid>
      <w:tr w:rsidR="008D258E" w:rsidRPr="004E236F" w:rsidTr="004E236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</w:tcPr>
          <w:p w:rsidR="008D258E" w:rsidRPr="004E236F" w:rsidRDefault="008D258E" w:rsidP="00B3189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92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E236F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022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4E236F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467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4E236F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48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4E236F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525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4E236F">
              <w:rPr>
                <w:rFonts w:asciiTheme="majorHAnsi" w:hAnsiTheme="majorHAnsi"/>
                <w:i/>
              </w:rPr>
              <w:t>No Response</w:t>
            </w:r>
          </w:p>
        </w:tc>
      </w:tr>
      <w:tr w:rsidR="008D258E" w:rsidRPr="004E236F" w:rsidTr="004E236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4E23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11.1%</w:t>
            </w:r>
          </w:p>
        </w:tc>
        <w:tc>
          <w:tcPr>
            <w:tcW w:w="1022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33.3%</w:t>
            </w:r>
          </w:p>
        </w:tc>
        <w:tc>
          <w:tcPr>
            <w:tcW w:w="1467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29.6%</w:t>
            </w:r>
          </w:p>
        </w:tc>
        <w:tc>
          <w:tcPr>
            <w:tcW w:w="1148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11.1%</w:t>
            </w:r>
          </w:p>
        </w:tc>
        <w:tc>
          <w:tcPr>
            <w:tcW w:w="1525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14.8%</w:t>
            </w:r>
          </w:p>
        </w:tc>
      </w:tr>
      <w:tr w:rsidR="008D258E" w:rsidRPr="004E236F" w:rsidTr="004E236F">
        <w:trPr>
          <w:trHeight w:val="315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4E23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18.5%</w:t>
            </w:r>
          </w:p>
        </w:tc>
        <w:tc>
          <w:tcPr>
            <w:tcW w:w="1022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40.7%</w:t>
            </w:r>
          </w:p>
        </w:tc>
        <w:tc>
          <w:tcPr>
            <w:tcW w:w="1467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18.5%</w:t>
            </w:r>
          </w:p>
        </w:tc>
        <w:tc>
          <w:tcPr>
            <w:tcW w:w="1148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7.4%</w:t>
            </w:r>
          </w:p>
        </w:tc>
        <w:tc>
          <w:tcPr>
            <w:tcW w:w="1525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14.8%</w:t>
            </w:r>
          </w:p>
        </w:tc>
      </w:tr>
      <w:tr w:rsidR="008D258E" w:rsidRPr="004E236F" w:rsidTr="004E236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4E23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18.5%</w:t>
            </w:r>
          </w:p>
        </w:tc>
        <w:tc>
          <w:tcPr>
            <w:tcW w:w="1022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37.0%</w:t>
            </w:r>
          </w:p>
        </w:tc>
        <w:tc>
          <w:tcPr>
            <w:tcW w:w="1467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22.2%</w:t>
            </w:r>
          </w:p>
        </w:tc>
        <w:tc>
          <w:tcPr>
            <w:tcW w:w="1148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3.7%</w:t>
            </w:r>
          </w:p>
        </w:tc>
        <w:tc>
          <w:tcPr>
            <w:tcW w:w="1525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18.5%</w:t>
            </w:r>
          </w:p>
        </w:tc>
      </w:tr>
      <w:tr w:rsidR="008D258E" w:rsidRPr="004E236F" w:rsidTr="004E236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4E23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18.5%</w:t>
            </w:r>
          </w:p>
        </w:tc>
        <w:tc>
          <w:tcPr>
            <w:tcW w:w="1022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44.4%</w:t>
            </w:r>
          </w:p>
        </w:tc>
        <w:tc>
          <w:tcPr>
            <w:tcW w:w="1467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18.5%</w:t>
            </w:r>
          </w:p>
        </w:tc>
        <w:tc>
          <w:tcPr>
            <w:tcW w:w="1148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3.7%</w:t>
            </w:r>
          </w:p>
        </w:tc>
        <w:tc>
          <w:tcPr>
            <w:tcW w:w="1525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14.8%</w:t>
            </w:r>
          </w:p>
        </w:tc>
      </w:tr>
      <w:tr w:rsidR="008D258E" w:rsidRPr="004E236F" w:rsidTr="004E236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4E23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7.4%</w:t>
            </w:r>
          </w:p>
        </w:tc>
        <w:tc>
          <w:tcPr>
            <w:tcW w:w="1022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48.1%</w:t>
            </w:r>
          </w:p>
        </w:tc>
        <w:tc>
          <w:tcPr>
            <w:tcW w:w="1467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25.9%</w:t>
            </w:r>
          </w:p>
        </w:tc>
        <w:tc>
          <w:tcPr>
            <w:tcW w:w="1148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3.7%</w:t>
            </w:r>
          </w:p>
        </w:tc>
        <w:tc>
          <w:tcPr>
            <w:tcW w:w="1525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14.8%</w:t>
            </w:r>
          </w:p>
        </w:tc>
      </w:tr>
      <w:tr w:rsidR="008D258E" w:rsidRPr="004E236F" w:rsidTr="004E236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4E23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29.6%</w:t>
            </w:r>
          </w:p>
        </w:tc>
        <w:tc>
          <w:tcPr>
            <w:tcW w:w="1022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40.7%</w:t>
            </w:r>
          </w:p>
        </w:tc>
        <w:tc>
          <w:tcPr>
            <w:tcW w:w="1467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11.1%</w:t>
            </w:r>
          </w:p>
        </w:tc>
        <w:tc>
          <w:tcPr>
            <w:tcW w:w="1148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3.7%</w:t>
            </w:r>
          </w:p>
        </w:tc>
        <w:tc>
          <w:tcPr>
            <w:tcW w:w="1525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14.8%</w:t>
            </w:r>
          </w:p>
        </w:tc>
      </w:tr>
      <w:tr w:rsidR="008D258E" w:rsidRPr="004E236F" w:rsidTr="004E236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4E23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22.2%</w:t>
            </w:r>
          </w:p>
        </w:tc>
        <w:tc>
          <w:tcPr>
            <w:tcW w:w="1022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48.1%</w:t>
            </w:r>
          </w:p>
        </w:tc>
        <w:tc>
          <w:tcPr>
            <w:tcW w:w="1467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14.8%</w:t>
            </w:r>
          </w:p>
        </w:tc>
        <w:tc>
          <w:tcPr>
            <w:tcW w:w="1148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3.7%</w:t>
            </w:r>
          </w:p>
        </w:tc>
        <w:tc>
          <w:tcPr>
            <w:tcW w:w="1525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11.1%</w:t>
            </w:r>
          </w:p>
        </w:tc>
      </w:tr>
      <w:tr w:rsidR="008D258E" w:rsidRPr="004E236F" w:rsidTr="004E236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4E23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25.9%</w:t>
            </w:r>
          </w:p>
        </w:tc>
        <w:tc>
          <w:tcPr>
            <w:tcW w:w="1022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40.7%</w:t>
            </w:r>
          </w:p>
        </w:tc>
        <w:tc>
          <w:tcPr>
            <w:tcW w:w="1467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14.8%</w:t>
            </w:r>
          </w:p>
        </w:tc>
        <w:tc>
          <w:tcPr>
            <w:tcW w:w="1148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3.7%</w:t>
            </w:r>
          </w:p>
        </w:tc>
        <w:tc>
          <w:tcPr>
            <w:tcW w:w="1525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14.8%</w:t>
            </w:r>
          </w:p>
        </w:tc>
      </w:tr>
      <w:tr w:rsidR="008D258E" w:rsidRPr="004E236F" w:rsidTr="004E236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4E23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14.8%</w:t>
            </w:r>
          </w:p>
        </w:tc>
        <w:tc>
          <w:tcPr>
            <w:tcW w:w="1022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44.4%</w:t>
            </w:r>
          </w:p>
        </w:tc>
        <w:tc>
          <w:tcPr>
            <w:tcW w:w="1467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22.2%</w:t>
            </w:r>
          </w:p>
        </w:tc>
        <w:tc>
          <w:tcPr>
            <w:tcW w:w="1148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7.4%</w:t>
            </w:r>
          </w:p>
        </w:tc>
        <w:tc>
          <w:tcPr>
            <w:tcW w:w="1525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11.1%</w:t>
            </w:r>
          </w:p>
        </w:tc>
      </w:tr>
      <w:tr w:rsidR="008D258E" w:rsidRPr="004E236F" w:rsidTr="004E236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4E23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25.9%</w:t>
            </w:r>
          </w:p>
        </w:tc>
        <w:tc>
          <w:tcPr>
            <w:tcW w:w="1022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40.7%</w:t>
            </w:r>
          </w:p>
        </w:tc>
        <w:tc>
          <w:tcPr>
            <w:tcW w:w="1467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14.8%</w:t>
            </w:r>
          </w:p>
        </w:tc>
        <w:tc>
          <w:tcPr>
            <w:tcW w:w="1148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3.7%</w:t>
            </w:r>
          </w:p>
        </w:tc>
        <w:tc>
          <w:tcPr>
            <w:tcW w:w="1525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14.8%</w:t>
            </w:r>
          </w:p>
        </w:tc>
      </w:tr>
      <w:tr w:rsidR="008D258E" w:rsidRPr="004E236F" w:rsidTr="004E236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92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22.2%</w:t>
            </w:r>
          </w:p>
        </w:tc>
        <w:tc>
          <w:tcPr>
            <w:tcW w:w="1022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51.9%</w:t>
            </w:r>
          </w:p>
        </w:tc>
        <w:tc>
          <w:tcPr>
            <w:tcW w:w="1467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7.4%</w:t>
            </w:r>
          </w:p>
        </w:tc>
        <w:tc>
          <w:tcPr>
            <w:tcW w:w="1148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3.7%</w:t>
            </w:r>
          </w:p>
        </w:tc>
        <w:tc>
          <w:tcPr>
            <w:tcW w:w="1525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14.8%</w:t>
            </w:r>
          </w:p>
        </w:tc>
      </w:tr>
      <w:tr w:rsidR="008D258E" w:rsidRPr="004E236F" w:rsidTr="004E236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4E23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44.4%</w:t>
            </w:r>
          </w:p>
        </w:tc>
        <w:tc>
          <w:tcPr>
            <w:tcW w:w="1022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33.3%</w:t>
            </w:r>
          </w:p>
        </w:tc>
        <w:tc>
          <w:tcPr>
            <w:tcW w:w="1467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3.7%</w:t>
            </w:r>
          </w:p>
        </w:tc>
        <w:tc>
          <w:tcPr>
            <w:tcW w:w="1148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3.7%</w:t>
            </w:r>
          </w:p>
        </w:tc>
        <w:tc>
          <w:tcPr>
            <w:tcW w:w="1525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14.8%</w:t>
            </w:r>
          </w:p>
        </w:tc>
      </w:tr>
      <w:tr w:rsidR="008D258E" w:rsidRPr="004E236F" w:rsidTr="004E236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4E23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22.2%</w:t>
            </w:r>
          </w:p>
        </w:tc>
        <w:tc>
          <w:tcPr>
            <w:tcW w:w="1022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33.3%</w:t>
            </w:r>
          </w:p>
        </w:tc>
        <w:tc>
          <w:tcPr>
            <w:tcW w:w="1467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22.2%</w:t>
            </w:r>
          </w:p>
        </w:tc>
        <w:tc>
          <w:tcPr>
            <w:tcW w:w="1148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7.4%</w:t>
            </w:r>
          </w:p>
        </w:tc>
        <w:tc>
          <w:tcPr>
            <w:tcW w:w="1525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14.8%</w:t>
            </w:r>
          </w:p>
        </w:tc>
      </w:tr>
      <w:tr w:rsidR="008D258E" w:rsidRPr="004E236F" w:rsidTr="004E236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4E23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0.0%</w:t>
            </w:r>
          </w:p>
        </w:tc>
        <w:tc>
          <w:tcPr>
            <w:tcW w:w="1022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25.9%</w:t>
            </w:r>
          </w:p>
        </w:tc>
        <w:tc>
          <w:tcPr>
            <w:tcW w:w="1467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59.3%</w:t>
            </w:r>
          </w:p>
        </w:tc>
        <w:tc>
          <w:tcPr>
            <w:tcW w:w="1148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3.7%</w:t>
            </w:r>
          </w:p>
        </w:tc>
        <w:tc>
          <w:tcPr>
            <w:tcW w:w="1525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11.1%</w:t>
            </w:r>
          </w:p>
        </w:tc>
      </w:tr>
      <w:tr w:rsidR="008D258E" w:rsidRPr="004E236F" w:rsidTr="004E236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4E23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14.8%</w:t>
            </w:r>
          </w:p>
        </w:tc>
        <w:tc>
          <w:tcPr>
            <w:tcW w:w="1022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48.1%</w:t>
            </w:r>
          </w:p>
        </w:tc>
        <w:tc>
          <w:tcPr>
            <w:tcW w:w="1467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18.5%</w:t>
            </w:r>
          </w:p>
        </w:tc>
        <w:tc>
          <w:tcPr>
            <w:tcW w:w="1148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7.4%</w:t>
            </w:r>
          </w:p>
        </w:tc>
        <w:tc>
          <w:tcPr>
            <w:tcW w:w="1525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11.1%</w:t>
            </w:r>
          </w:p>
        </w:tc>
      </w:tr>
      <w:tr w:rsidR="008D258E" w:rsidRPr="004E236F" w:rsidTr="004E236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4E23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33.3%</w:t>
            </w:r>
          </w:p>
        </w:tc>
        <w:tc>
          <w:tcPr>
            <w:tcW w:w="1022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29.6%</w:t>
            </w:r>
          </w:p>
        </w:tc>
        <w:tc>
          <w:tcPr>
            <w:tcW w:w="1467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14.8%</w:t>
            </w:r>
          </w:p>
        </w:tc>
        <w:tc>
          <w:tcPr>
            <w:tcW w:w="1148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11.1%</w:t>
            </w:r>
          </w:p>
        </w:tc>
        <w:tc>
          <w:tcPr>
            <w:tcW w:w="1525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11.1%</w:t>
            </w:r>
          </w:p>
        </w:tc>
      </w:tr>
    </w:tbl>
    <w:p w:rsidR="008D258E" w:rsidRDefault="008D258E" w:rsidP="00B3189C">
      <w:pPr>
        <w:pStyle w:val="NoSpacing"/>
      </w:pPr>
    </w:p>
    <w:p w:rsidR="000409B3" w:rsidRPr="004E236F" w:rsidRDefault="000409B3" w:rsidP="00B3189C">
      <w:pPr>
        <w:pStyle w:val="NoSpacing"/>
      </w:pP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4"/>
        <w:gridCol w:w="1092"/>
        <w:gridCol w:w="1242"/>
        <w:gridCol w:w="1242"/>
        <w:gridCol w:w="1149"/>
        <w:gridCol w:w="1526"/>
      </w:tblGrid>
      <w:tr w:rsidR="008D258E" w:rsidRPr="004E236F" w:rsidTr="004E236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</w:tcPr>
          <w:p w:rsidR="008D258E" w:rsidRPr="004E236F" w:rsidRDefault="008D258E" w:rsidP="00B3189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92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E236F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242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42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49" w:type="dxa"/>
            <w:shd w:val="clear" w:color="000000" w:fill="EEECE1"/>
            <w:noWrap/>
          </w:tcPr>
          <w:p w:rsidR="008D258E" w:rsidRPr="004E236F" w:rsidRDefault="008D258E" w:rsidP="00B3189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526" w:type="dxa"/>
            <w:shd w:val="clear" w:color="auto" w:fill="auto"/>
            <w:noWrap/>
          </w:tcPr>
          <w:p w:rsidR="008D258E" w:rsidRPr="004E236F" w:rsidRDefault="008D258E" w:rsidP="00B3189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hAnsiTheme="majorHAnsi"/>
                <w:i/>
              </w:rPr>
              <w:t>No Response</w:t>
            </w:r>
          </w:p>
        </w:tc>
      </w:tr>
      <w:tr w:rsidR="00C46A67" w:rsidRPr="004E236F" w:rsidTr="004E236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4E23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40.0%</w:t>
            </w:r>
          </w:p>
        </w:tc>
        <w:tc>
          <w:tcPr>
            <w:tcW w:w="1242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33.3%</w:t>
            </w:r>
          </w:p>
        </w:tc>
        <w:tc>
          <w:tcPr>
            <w:tcW w:w="1242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13.3%</w:t>
            </w:r>
          </w:p>
        </w:tc>
        <w:tc>
          <w:tcPr>
            <w:tcW w:w="1149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13.3%</w:t>
            </w:r>
          </w:p>
        </w:tc>
        <w:tc>
          <w:tcPr>
            <w:tcW w:w="1526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0.0%</w:t>
            </w:r>
          </w:p>
        </w:tc>
      </w:tr>
      <w:tr w:rsidR="00C46A67" w:rsidRPr="004E236F" w:rsidTr="004E236F">
        <w:trPr>
          <w:trHeight w:val="315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4E23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53.3%</w:t>
            </w:r>
          </w:p>
        </w:tc>
        <w:tc>
          <w:tcPr>
            <w:tcW w:w="1242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23.3%</w:t>
            </w:r>
          </w:p>
        </w:tc>
        <w:tc>
          <w:tcPr>
            <w:tcW w:w="1242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13.3%</w:t>
            </w:r>
          </w:p>
        </w:tc>
        <w:tc>
          <w:tcPr>
            <w:tcW w:w="1149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10.0%</w:t>
            </w:r>
          </w:p>
        </w:tc>
        <w:tc>
          <w:tcPr>
            <w:tcW w:w="1526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0.0%</w:t>
            </w:r>
          </w:p>
        </w:tc>
      </w:tr>
      <w:tr w:rsidR="00C46A67" w:rsidRPr="004E236F" w:rsidTr="004E236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4E23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53.3%</w:t>
            </w:r>
          </w:p>
        </w:tc>
        <w:tc>
          <w:tcPr>
            <w:tcW w:w="1242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16.7%</w:t>
            </w:r>
          </w:p>
        </w:tc>
        <w:tc>
          <w:tcPr>
            <w:tcW w:w="1242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20.0%</w:t>
            </w:r>
          </w:p>
        </w:tc>
        <w:tc>
          <w:tcPr>
            <w:tcW w:w="1149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10.0%</w:t>
            </w:r>
          </w:p>
        </w:tc>
        <w:tc>
          <w:tcPr>
            <w:tcW w:w="1526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0.0%</w:t>
            </w:r>
          </w:p>
        </w:tc>
      </w:tr>
      <w:tr w:rsidR="00C46A67" w:rsidRPr="004E236F" w:rsidTr="004E236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4E23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56.7%</w:t>
            </w:r>
          </w:p>
        </w:tc>
        <w:tc>
          <w:tcPr>
            <w:tcW w:w="1242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13.3%</w:t>
            </w:r>
          </w:p>
        </w:tc>
        <w:tc>
          <w:tcPr>
            <w:tcW w:w="1242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23.3%</w:t>
            </w:r>
          </w:p>
        </w:tc>
        <w:tc>
          <w:tcPr>
            <w:tcW w:w="1149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3.3%</w:t>
            </w:r>
          </w:p>
        </w:tc>
        <w:tc>
          <w:tcPr>
            <w:tcW w:w="1526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3.3%</w:t>
            </w:r>
          </w:p>
        </w:tc>
      </w:tr>
      <w:tr w:rsidR="00C46A67" w:rsidRPr="004E236F" w:rsidTr="004E236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4E23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40.0%</w:t>
            </w:r>
          </w:p>
        </w:tc>
        <w:tc>
          <w:tcPr>
            <w:tcW w:w="1242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30.0%</w:t>
            </w:r>
          </w:p>
        </w:tc>
        <w:tc>
          <w:tcPr>
            <w:tcW w:w="1242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23.3%</w:t>
            </w:r>
          </w:p>
        </w:tc>
        <w:tc>
          <w:tcPr>
            <w:tcW w:w="1149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3.3%</w:t>
            </w:r>
          </w:p>
        </w:tc>
        <w:tc>
          <w:tcPr>
            <w:tcW w:w="1526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3.3%</w:t>
            </w:r>
          </w:p>
        </w:tc>
      </w:tr>
      <w:tr w:rsidR="00C46A67" w:rsidRPr="004E236F" w:rsidTr="004E236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4E23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50.0%</w:t>
            </w:r>
          </w:p>
        </w:tc>
        <w:tc>
          <w:tcPr>
            <w:tcW w:w="1242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26.7%</w:t>
            </w:r>
          </w:p>
        </w:tc>
        <w:tc>
          <w:tcPr>
            <w:tcW w:w="1242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16.7%</w:t>
            </w:r>
          </w:p>
        </w:tc>
        <w:tc>
          <w:tcPr>
            <w:tcW w:w="1149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3.3%</w:t>
            </w:r>
          </w:p>
        </w:tc>
        <w:tc>
          <w:tcPr>
            <w:tcW w:w="1526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3.3%</w:t>
            </w:r>
          </w:p>
        </w:tc>
      </w:tr>
      <w:tr w:rsidR="00C46A67" w:rsidRPr="004E236F" w:rsidTr="004E236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4E23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56.7%</w:t>
            </w:r>
          </w:p>
        </w:tc>
        <w:tc>
          <w:tcPr>
            <w:tcW w:w="1242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30.0%</w:t>
            </w:r>
          </w:p>
        </w:tc>
        <w:tc>
          <w:tcPr>
            <w:tcW w:w="1242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6.7%</w:t>
            </w:r>
          </w:p>
        </w:tc>
        <w:tc>
          <w:tcPr>
            <w:tcW w:w="1149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6.7%</w:t>
            </w:r>
          </w:p>
        </w:tc>
        <w:tc>
          <w:tcPr>
            <w:tcW w:w="1526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0.0%</w:t>
            </w:r>
          </w:p>
        </w:tc>
      </w:tr>
      <w:tr w:rsidR="00C46A67" w:rsidRPr="004E236F" w:rsidTr="004E236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4E23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63.3%</w:t>
            </w:r>
          </w:p>
        </w:tc>
        <w:tc>
          <w:tcPr>
            <w:tcW w:w="1242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16.7%</w:t>
            </w:r>
          </w:p>
        </w:tc>
        <w:tc>
          <w:tcPr>
            <w:tcW w:w="1242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10.0%</w:t>
            </w:r>
          </w:p>
        </w:tc>
        <w:tc>
          <w:tcPr>
            <w:tcW w:w="1149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6.7%</w:t>
            </w:r>
          </w:p>
        </w:tc>
        <w:tc>
          <w:tcPr>
            <w:tcW w:w="1526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3.3%</w:t>
            </w:r>
          </w:p>
        </w:tc>
      </w:tr>
      <w:tr w:rsidR="00C46A67" w:rsidRPr="004E236F" w:rsidTr="004E236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4E23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43.3%</w:t>
            </w:r>
          </w:p>
        </w:tc>
        <w:tc>
          <w:tcPr>
            <w:tcW w:w="1242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26.7%</w:t>
            </w:r>
          </w:p>
        </w:tc>
        <w:tc>
          <w:tcPr>
            <w:tcW w:w="1242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20.0%</w:t>
            </w:r>
          </w:p>
        </w:tc>
        <w:tc>
          <w:tcPr>
            <w:tcW w:w="1149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10.0%</w:t>
            </w:r>
          </w:p>
        </w:tc>
        <w:tc>
          <w:tcPr>
            <w:tcW w:w="1526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0.0%</w:t>
            </w:r>
          </w:p>
        </w:tc>
      </w:tr>
      <w:tr w:rsidR="00C46A67" w:rsidRPr="004E236F" w:rsidTr="004E236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4E23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56.7%</w:t>
            </w:r>
          </w:p>
        </w:tc>
        <w:tc>
          <w:tcPr>
            <w:tcW w:w="1242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23.3%</w:t>
            </w:r>
          </w:p>
        </w:tc>
        <w:tc>
          <w:tcPr>
            <w:tcW w:w="1242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10.0%</w:t>
            </w:r>
          </w:p>
        </w:tc>
        <w:tc>
          <w:tcPr>
            <w:tcW w:w="1149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6.7%</w:t>
            </w:r>
          </w:p>
        </w:tc>
        <w:tc>
          <w:tcPr>
            <w:tcW w:w="1526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3.3%</w:t>
            </w:r>
          </w:p>
        </w:tc>
      </w:tr>
      <w:tr w:rsidR="00C46A67" w:rsidRPr="004E236F" w:rsidTr="004E236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92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50.0%</w:t>
            </w:r>
          </w:p>
        </w:tc>
        <w:tc>
          <w:tcPr>
            <w:tcW w:w="1242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30.0%</w:t>
            </w:r>
          </w:p>
        </w:tc>
        <w:tc>
          <w:tcPr>
            <w:tcW w:w="1242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10.0%</w:t>
            </w:r>
          </w:p>
        </w:tc>
        <w:tc>
          <w:tcPr>
            <w:tcW w:w="1149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3.3%</w:t>
            </w:r>
          </w:p>
        </w:tc>
        <w:tc>
          <w:tcPr>
            <w:tcW w:w="1526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6.7%</w:t>
            </w:r>
          </w:p>
        </w:tc>
      </w:tr>
      <w:tr w:rsidR="00C46A67" w:rsidRPr="004E236F" w:rsidTr="004E236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4E23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73.3%</w:t>
            </w:r>
          </w:p>
        </w:tc>
        <w:tc>
          <w:tcPr>
            <w:tcW w:w="1242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10.0%</w:t>
            </w:r>
          </w:p>
        </w:tc>
        <w:tc>
          <w:tcPr>
            <w:tcW w:w="1242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10.0%</w:t>
            </w:r>
          </w:p>
        </w:tc>
        <w:tc>
          <w:tcPr>
            <w:tcW w:w="1149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3.3%</w:t>
            </w:r>
          </w:p>
        </w:tc>
        <w:tc>
          <w:tcPr>
            <w:tcW w:w="1526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3.3%</w:t>
            </w:r>
          </w:p>
        </w:tc>
      </w:tr>
      <w:tr w:rsidR="00C46A67" w:rsidRPr="004E236F" w:rsidTr="004E236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4E23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46.7%</w:t>
            </w:r>
          </w:p>
        </w:tc>
        <w:tc>
          <w:tcPr>
            <w:tcW w:w="1242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30.0%</w:t>
            </w:r>
          </w:p>
        </w:tc>
        <w:tc>
          <w:tcPr>
            <w:tcW w:w="1242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10.0%</w:t>
            </w:r>
          </w:p>
        </w:tc>
        <w:tc>
          <w:tcPr>
            <w:tcW w:w="1149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13.3%</w:t>
            </w:r>
          </w:p>
        </w:tc>
        <w:tc>
          <w:tcPr>
            <w:tcW w:w="1526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0.0%</w:t>
            </w:r>
          </w:p>
        </w:tc>
      </w:tr>
      <w:tr w:rsidR="00C46A67" w:rsidRPr="004E236F" w:rsidTr="004E236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4E23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33.3%</w:t>
            </w:r>
          </w:p>
        </w:tc>
        <w:tc>
          <w:tcPr>
            <w:tcW w:w="1242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20.0%</w:t>
            </w:r>
          </w:p>
        </w:tc>
        <w:tc>
          <w:tcPr>
            <w:tcW w:w="1242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33.3%</w:t>
            </w:r>
          </w:p>
        </w:tc>
        <w:tc>
          <w:tcPr>
            <w:tcW w:w="1149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13.3%</w:t>
            </w:r>
          </w:p>
        </w:tc>
        <w:tc>
          <w:tcPr>
            <w:tcW w:w="1526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0.0%</w:t>
            </w:r>
          </w:p>
        </w:tc>
      </w:tr>
      <w:tr w:rsidR="00C46A67" w:rsidRPr="004E236F" w:rsidTr="004E236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4E23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50.0%</w:t>
            </w:r>
          </w:p>
        </w:tc>
        <w:tc>
          <w:tcPr>
            <w:tcW w:w="1242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33.3%</w:t>
            </w:r>
          </w:p>
        </w:tc>
        <w:tc>
          <w:tcPr>
            <w:tcW w:w="1242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3.3%</w:t>
            </w:r>
          </w:p>
        </w:tc>
        <w:tc>
          <w:tcPr>
            <w:tcW w:w="1149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13.3%</w:t>
            </w:r>
          </w:p>
        </w:tc>
        <w:tc>
          <w:tcPr>
            <w:tcW w:w="1526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0.0%</w:t>
            </w:r>
          </w:p>
        </w:tc>
      </w:tr>
      <w:tr w:rsidR="00C46A67" w:rsidRPr="004E236F" w:rsidTr="004E236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E23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4E23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63.3%</w:t>
            </w:r>
          </w:p>
        </w:tc>
        <w:tc>
          <w:tcPr>
            <w:tcW w:w="1242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13.3%</w:t>
            </w:r>
          </w:p>
        </w:tc>
        <w:tc>
          <w:tcPr>
            <w:tcW w:w="1242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10.0%</w:t>
            </w:r>
          </w:p>
        </w:tc>
        <w:tc>
          <w:tcPr>
            <w:tcW w:w="1149" w:type="dxa"/>
            <w:shd w:val="clear" w:color="000000" w:fill="EEECE1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13.3%</w:t>
            </w:r>
          </w:p>
        </w:tc>
        <w:tc>
          <w:tcPr>
            <w:tcW w:w="1526" w:type="dxa"/>
            <w:shd w:val="clear" w:color="auto" w:fill="auto"/>
            <w:noWrap/>
          </w:tcPr>
          <w:p w:rsidR="00C46A67" w:rsidRPr="004E236F" w:rsidRDefault="00C46A67" w:rsidP="00B3189C">
            <w:pPr>
              <w:spacing w:after="0" w:line="240" w:lineRule="auto"/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0.0%</w:t>
            </w:r>
          </w:p>
        </w:tc>
      </w:tr>
    </w:tbl>
    <w:p w:rsidR="00B844F8" w:rsidRPr="004E236F" w:rsidRDefault="00B844F8" w:rsidP="00B3189C">
      <w:pPr>
        <w:pStyle w:val="NoSpacing"/>
      </w:pPr>
    </w:p>
    <w:p w:rsidR="00B844F8" w:rsidRPr="004E236F" w:rsidRDefault="00B844F8" w:rsidP="00B3189C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4E236F">
        <w:rPr>
          <w:rFonts w:asciiTheme="majorHAnsi" w:eastAsia="Times New Roman" w:hAnsiTheme="majorHAnsi" w:cs="Times New Roman"/>
          <w:b/>
          <w:color w:val="000000"/>
        </w:rPr>
        <w:t>17. Which of the following do you need from your school or GEAR UP to help you be more successful in school and more prepared for college (check all that apply)?</w:t>
      </w:r>
    </w:p>
    <w:tbl>
      <w:tblPr>
        <w:tblStyle w:val="TableGrid"/>
        <w:tblW w:w="9805" w:type="dxa"/>
        <w:tblLook w:val="04A0" w:firstRow="1" w:lastRow="0" w:firstColumn="1" w:lastColumn="0" w:noHBand="0" w:noVBand="1"/>
      </w:tblPr>
      <w:tblGrid>
        <w:gridCol w:w="6808"/>
        <w:gridCol w:w="1377"/>
        <w:gridCol w:w="1620"/>
      </w:tblGrid>
      <w:tr w:rsidR="00B844F8" w:rsidRPr="004E236F" w:rsidTr="004E236F">
        <w:trPr>
          <w:trHeight w:val="330"/>
        </w:trPr>
        <w:tc>
          <w:tcPr>
            <w:tcW w:w="6808" w:type="dxa"/>
          </w:tcPr>
          <w:p w:rsidR="00B844F8" w:rsidRPr="004E236F" w:rsidRDefault="00B844F8" w:rsidP="00B3189C">
            <w:pPr>
              <w:rPr>
                <w:rFonts w:asciiTheme="majorHAnsi" w:hAnsiTheme="majorHAnsi" w:cs="Times New Roman"/>
                <w:b/>
              </w:rPr>
            </w:pPr>
            <w:r w:rsidRPr="004E236F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377" w:type="dxa"/>
            <w:noWrap/>
          </w:tcPr>
          <w:p w:rsidR="00B844F8" w:rsidRPr="004E236F" w:rsidRDefault="00B844F8" w:rsidP="00B3189C">
            <w:pPr>
              <w:rPr>
                <w:rFonts w:asciiTheme="majorHAnsi" w:hAnsiTheme="majorHAnsi" w:cs="Times New Roman"/>
                <w:b/>
              </w:rPr>
            </w:pPr>
            <w:r w:rsidRPr="004E236F">
              <w:rPr>
                <w:rFonts w:asciiTheme="majorHAnsi" w:hAnsiTheme="majorHAnsi" w:cs="Times New Roman"/>
                <w:b/>
              </w:rPr>
              <w:t>7</w:t>
            </w:r>
            <w:r w:rsidRPr="004E236F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4E236F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  <w:tc>
          <w:tcPr>
            <w:tcW w:w="1620" w:type="dxa"/>
          </w:tcPr>
          <w:p w:rsidR="00B844F8" w:rsidRPr="004E236F" w:rsidRDefault="00B844F8" w:rsidP="00B3189C">
            <w:pPr>
              <w:rPr>
                <w:rFonts w:asciiTheme="majorHAnsi" w:hAnsiTheme="majorHAnsi" w:cs="Times New Roman"/>
                <w:b/>
              </w:rPr>
            </w:pPr>
            <w:r w:rsidRPr="004E236F">
              <w:rPr>
                <w:rFonts w:asciiTheme="majorHAnsi" w:hAnsiTheme="majorHAnsi" w:cs="Times New Roman"/>
                <w:b/>
              </w:rPr>
              <w:t>8</w:t>
            </w:r>
            <w:r w:rsidRPr="004E236F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4E236F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C46A67" w:rsidRPr="004E236F" w:rsidTr="004E236F">
        <w:trPr>
          <w:trHeight w:val="330"/>
        </w:trPr>
        <w:tc>
          <w:tcPr>
            <w:tcW w:w="6808" w:type="dxa"/>
            <w:hideMark/>
          </w:tcPr>
          <w:p w:rsidR="00C46A67" w:rsidRPr="004E236F" w:rsidRDefault="00C46A67" w:rsidP="00B3189C">
            <w:pPr>
              <w:rPr>
                <w:rFonts w:asciiTheme="majorHAnsi" w:hAnsiTheme="majorHAnsi" w:cs="Times New Roman"/>
              </w:rPr>
            </w:pPr>
            <w:r w:rsidRPr="004E236F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377" w:type="dxa"/>
            <w:noWrap/>
          </w:tcPr>
          <w:p w:rsidR="00C46A67" w:rsidRPr="004E236F" w:rsidRDefault="00C46A67" w:rsidP="00B3189C">
            <w:pPr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37.0%</w:t>
            </w:r>
          </w:p>
        </w:tc>
        <w:tc>
          <w:tcPr>
            <w:tcW w:w="1620" w:type="dxa"/>
          </w:tcPr>
          <w:p w:rsidR="00C46A67" w:rsidRPr="004E236F" w:rsidRDefault="00C46A67" w:rsidP="00B3189C">
            <w:pPr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40.0%</w:t>
            </w:r>
          </w:p>
        </w:tc>
      </w:tr>
      <w:tr w:rsidR="00C46A67" w:rsidRPr="004E236F" w:rsidTr="004E236F">
        <w:trPr>
          <w:trHeight w:val="269"/>
        </w:trPr>
        <w:tc>
          <w:tcPr>
            <w:tcW w:w="6808" w:type="dxa"/>
            <w:hideMark/>
          </w:tcPr>
          <w:p w:rsidR="00C46A67" w:rsidRPr="004E236F" w:rsidRDefault="00C46A67" w:rsidP="00B3189C">
            <w:pPr>
              <w:rPr>
                <w:rFonts w:asciiTheme="majorHAnsi" w:hAnsiTheme="majorHAnsi" w:cs="Times New Roman"/>
              </w:rPr>
            </w:pPr>
            <w:r w:rsidRPr="004E236F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377" w:type="dxa"/>
            <w:noWrap/>
          </w:tcPr>
          <w:p w:rsidR="00C46A67" w:rsidRPr="004E236F" w:rsidRDefault="00C46A67" w:rsidP="00B3189C">
            <w:pPr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74.1%</w:t>
            </w:r>
          </w:p>
        </w:tc>
        <w:tc>
          <w:tcPr>
            <w:tcW w:w="1620" w:type="dxa"/>
          </w:tcPr>
          <w:p w:rsidR="00C46A67" w:rsidRPr="004E236F" w:rsidRDefault="00C46A67" w:rsidP="00B3189C">
            <w:pPr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66.7%</w:t>
            </w:r>
          </w:p>
        </w:tc>
      </w:tr>
      <w:tr w:rsidR="00C46A67" w:rsidRPr="004E236F" w:rsidTr="004E236F">
        <w:trPr>
          <w:trHeight w:val="315"/>
        </w:trPr>
        <w:tc>
          <w:tcPr>
            <w:tcW w:w="6808" w:type="dxa"/>
            <w:hideMark/>
          </w:tcPr>
          <w:p w:rsidR="00C46A67" w:rsidRPr="004E236F" w:rsidRDefault="00C46A67" w:rsidP="00B3189C">
            <w:pPr>
              <w:rPr>
                <w:rFonts w:asciiTheme="majorHAnsi" w:hAnsiTheme="majorHAnsi" w:cs="Times New Roman"/>
              </w:rPr>
            </w:pPr>
            <w:r w:rsidRPr="004E236F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377" w:type="dxa"/>
            <w:noWrap/>
          </w:tcPr>
          <w:p w:rsidR="00C46A67" w:rsidRPr="004E236F" w:rsidRDefault="00C46A67" w:rsidP="00B3189C">
            <w:pPr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11.1%</w:t>
            </w:r>
          </w:p>
        </w:tc>
        <w:tc>
          <w:tcPr>
            <w:tcW w:w="1620" w:type="dxa"/>
          </w:tcPr>
          <w:p w:rsidR="00C46A67" w:rsidRPr="004E236F" w:rsidRDefault="00C46A67" w:rsidP="00B3189C">
            <w:pPr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33.3%</w:t>
            </w:r>
          </w:p>
        </w:tc>
      </w:tr>
      <w:tr w:rsidR="00C46A67" w:rsidRPr="004E236F" w:rsidTr="004E236F">
        <w:trPr>
          <w:trHeight w:val="330"/>
        </w:trPr>
        <w:tc>
          <w:tcPr>
            <w:tcW w:w="6808" w:type="dxa"/>
            <w:hideMark/>
          </w:tcPr>
          <w:p w:rsidR="00C46A67" w:rsidRPr="004E236F" w:rsidRDefault="00C46A67" w:rsidP="00B3189C">
            <w:pPr>
              <w:rPr>
                <w:rFonts w:asciiTheme="majorHAnsi" w:hAnsiTheme="majorHAnsi" w:cs="Times New Roman"/>
              </w:rPr>
            </w:pPr>
            <w:r w:rsidRPr="004E236F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377" w:type="dxa"/>
            <w:noWrap/>
          </w:tcPr>
          <w:p w:rsidR="00C46A67" w:rsidRPr="004E236F" w:rsidRDefault="00C46A67" w:rsidP="00B3189C">
            <w:pPr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55.6%</w:t>
            </w:r>
          </w:p>
        </w:tc>
        <w:tc>
          <w:tcPr>
            <w:tcW w:w="1620" w:type="dxa"/>
          </w:tcPr>
          <w:p w:rsidR="00C46A67" w:rsidRPr="004E236F" w:rsidRDefault="00C46A67" w:rsidP="00B3189C">
            <w:pPr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46.7%</w:t>
            </w:r>
          </w:p>
        </w:tc>
      </w:tr>
      <w:tr w:rsidR="00C46A67" w:rsidRPr="004E236F" w:rsidTr="004E236F">
        <w:trPr>
          <w:trHeight w:val="315"/>
        </w:trPr>
        <w:tc>
          <w:tcPr>
            <w:tcW w:w="6808" w:type="dxa"/>
            <w:hideMark/>
          </w:tcPr>
          <w:p w:rsidR="00C46A67" w:rsidRPr="004E236F" w:rsidRDefault="00C46A67" w:rsidP="00B3189C">
            <w:pPr>
              <w:rPr>
                <w:rFonts w:asciiTheme="majorHAnsi" w:hAnsiTheme="majorHAnsi" w:cs="Times New Roman"/>
              </w:rPr>
            </w:pPr>
            <w:r w:rsidRPr="004E236F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377" w:type="dxa"/>
            <w:noWrap/>
          </w:tcPr>
          <w:p w:rsidR="00C46A67" w:rsidRPr="004E236F" w:rsidRDefault="00C46A67" w:rsidP="00B3189C">
            <w:pPr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66.7%</w:t>
            </w:r>
          </w:p>
        </w:tc>
        <w:tc>
          <w:tcPr>
            <w:tcW w:w="1620" w:type="dxa"/>
          </w:tcPr>
          <w:p w:rsidR="00C46A67" w:rsidRPr="004E236F" w:rsidRDefault="00C46A67" w:rsidP="00B3189C">
            <w:pPr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66.7%</w:t>
            </w:r>
          </w:p>
        </w:tc>
      </w:tr>
      <w:tr w:rsidR="00C46A67" w:rsidRPr="004E236F" w:rsidTr="004E236F">
        <w:trPr>
          <w:trHeight w:val="260"/>
        </w:trPr>
        <w:tc>
          <w:tcPr>
            <w:tcW w:w="6808" w:type="dxa"/>
            <w:hideMark/>
          </w:tcPr>
          <w:p w:rsidR="00C46A67" w:rsidRPr="004E236F" w:rsidRDefault="00C46A67" w:rsidP="00B3189C">
            <w:pPr>
              <w:rPr>
                <w:rFonts w:asciiTheme="majorHAnsi" w:hAnsiTheme="majorHAnsi" w:cs="Times New Roman"/>
              </w:rPr>
            </w:pPr>
            <w:r w:rsidRPr="004E236F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377" w:type="dxa"/>
            <w:noWrap/>
          </w:tcPr>
          <w:p w:rsidR="00C46A67" w:rsidRPr="004E236F" w:rsidRDefault="00C46A67" w:rsidP="00B3189C">
            <w:pPr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70.4%</w:t>
            </w:r>
          </w:p>
        </w:tc>
        <w:tc>
          <w:tcPr>
            <w:tcW w:w="1620" w:type="dxa"/>
          </w:tcPr>
          <w:p w:rsidR="00C46A67" w:rsidRPr="004E236F" w:rsidRDefault="00C46A67" w:rsidP="00B3189C">
            <w:pPr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70.0%</w:t>
            </w:r>
          </w:p>
        </w:tc>
      </w:tr>
      <w:tr w:rsidR="00C46A67" w:rsidRPr="004E236F" w:rsidTr="004E236F">
        <w:trPr>
          <w:trHeight w:val="330"/>
        </w:trPr>
        <w:tc>
          <w:tcPr>
            <w:tcW w:w="6808" w:type="dxa"/>
            <w:hideMark/>
          </w:tcPr>
          <w:p w:rsidR="00C46A67" w:rsidRPr="004E236F" w:rsidRDefault="00C46A67" w:rsidP="00B3189C">
            <w:pPr>
              <w:rPr>
                <w:rFonts w:asciiTheme="majorHAnsi" w:hAnsiTheme="majorHAnsi" w:cs="Times New Roman"/>
              </w:rPr>
            </w:pPr>
            <w:r w:rsidRPr="004E236F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377" w:type="dxa"/>
            <w:noWrap/>
          </w:tcPr>
          <w:p w:rsidR="00C46A67" w:rsidRPr="004E236F" w:rsidRDefault="00C46A67" w:rsidP="00B3189C">
            <w:pPr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48.1%</w:t>
            </w:r>
          </w:p>
        </w:tc>
        <w:tc>
          <w:tcPr>
            <w:tcW w:w="1620" w:type="dxa"/>
          </w:tcPr>
          <w:p w:rsidR="00C46A67" w:rsidRPr="004E236F" w:rsidRDefault="00C46A67" w:rsidP="00B3189C">
            <w:pPr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20.0%</w:t>
            </w:r>
          </w:p>
        </w:tc>
      </w:tr>
      <w:tr w:rsidR="00C46A67" w:rsidRPr="004E236F" w:rsidTr="004E236F">
        <w:trPr>
          <w:trHeight w:val="315"/>
        </w:trPr>
        <w:tc>
          <w:tcPr>
            <w:tcW w:w="6808" w:type="dxa"/>
            <w:hideMark/>
          </w:tcPr>
          <w:p w:rsidR="00C46A67" w:rsidRPr="004E236F" w:rsidRDefault="00C46A67" w:rsidP="00B3189C">
            <w:pPr>
              <w:rPr>
                <w:rFonts w:asciiTheme="majorHAnsi" w:hAnsiTheme="majorHAnsi" w:cs="Times New Roman"/>
              </w:rPr>
            </w:pPr>
            <w:r w:rsidRPr="004E236F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377" w:type="dxa"/>
            <w:noWrap/>
          </w:tcPr>
          <w:p w:rsidR="00C46A67" w:rsidRPr="004E236F" w:rsidRDefault="00C46A67" w:rsidP="00B3189C">
            <w:pPr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29.6%</w:t>
            </w:r>
          </w:p>
        </w:tc>
        <w:tc>
          <w:tcPr>
            <w:tcW w:w="1620" w:type="dxa"/>
          </w:tcPr>
          <w:p w:rsidR="00C46A67" w:rsidRPr="004E236F" w:rsidRDefault="00C46A67" w:rsidP="00B3189C">
            <w:pPr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46.7%</w:t>
            </w:r>
          </w:p>
        </w:tc>
      </w:tr>
      <w:tr w:rsidR="00C46A67" w:rsidRPr="004E236F" w:rsidTr="004E236F">
        <w:trPr>
          <w:trHeight w:val="315"/>
        </w:trPr>
        <w:tc>
          <w:tcPr>
            <w:tcW w:w="6808" w:type="dxa"/>
            <w:hideMark/>
          </w:tcPr>
          <w:p w:rsidR="00C46A67" w:rsidRPr="004E236F" w:rsidRDefault="00C46A67" w:rsidP="00B3189C">
            <w:pPr>
              <w:rPr>
                <w:rFonts w:asciiTheme="majorHAnsi" w:hAnsiTheme="majorHAnsi" w:cs="Times New Roman"/>
              </w:rPr>
            </w:pPr>
            <w:r w:rsidRPr="004E236F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377" w:type="dxa"/>
            <w:noWrap/>
          </w:tcPr>
          <w:p w:rsidR="00C46A67" w:rsidRPr="004E236F" w:rsidRDefault="00C46A67" w:rsidP="00B3189C">
            <w:pPr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48.1%</w:t>
            </w:r>
          </w:p>
        </w:tc>
        <w:tc>
          <w:tcPr>
            <w:tcW w:w="1620" w:type="dxa"/>
          </w:tcPr>
          <w:p w:rsidR="00C46A67" w:rsidRPr="004E236F" w:rsidRDefault="00C46A67" w:rsidP="00B3189C">
            <w:pPr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46.7%</w:t>
            </w:r>
          </w:p>
        </w:tc>
      </w:tr>
      <w:tr w:rsidR="00C46A67" w:rsidRPr="004E236F" w:rsidTr="004E236F">
        <w:trPr>
          <w:trHeight w:val="330"/>
        </w:trPr>
        <w:tc>
          <w:tcPr>
            <w:tcW w:w="6808" w:type="dxa"/>
            <w:hideMark/>
          </w:tcPr>
          <w:p w:rsidR="00C46A67" w:rsidRPr="004E236F" w:rsidRDefault="00C46A67" w:rsidP="00B3189C">
            <w:pPr>
              <w:rPr>
                <w:rFonts w:asciiTheme="majorHAnsi" w:hAnsiTheme="majorHAnsi" w:cs="Times New Roman"/>
              </w:rPr>
            </w:pPr>
            <w:r w:rsidRPr="004E236F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377" w:type="dxa"/>
            <w:noWrap/>
          </w:tcPr>
          <w:p w:rsidR="00C46A67" w:rsidRPr="004E236F" w:rsidRDefault="00C46A67" w:rsidP="00B3189C">
            <w:pPr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51.9%</w:t>
            </w:r>
          </w:p>
        </w:tc>
        <w:tc>
          <w:tcPr>
            <w:tcW w:w="1620" w:type="dxa"/>
          </w:tcPr>
          <w:p w:rsidR="00C46A67" w:rsidRPr="004E236F" w:rsidRDefault="00C46A67" w:rsidP="00B3189C">
            <w:pPr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53.3%</w:t>
            </w:r>
          </w:p>
        </w:tc>
      </w:tr>
      <w:tr w:rsidR="00C46A67" w:rsidRPr="004E236F" w:rsidTr="004E236F">
        <w:trPr>
          <w:trHeight w:val="315"/>
        </w:trPr>
        <w:tc>
          <w:tcPr>
            <w:tcW w:w="6808" w:type="dxa"/>
            <w:hideMark/>
          </w:tcPr>
          <w:p w:rsidR="00C46A67" w:rsidRPr="004E236F" w:rsidRDefault="00C46A67" w:rsidP="00B3189C">
            <w:pPr>
              <w:rPr>
                <w:rFonts w:asciiTheme="majorHAnsi" w:hAnsiTheme="majorHAnsi" w:cs="Times New Roman"/>
              </w:rPr>
            </w:pPr>
            <w:r w:rsidRPr="004E236F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377" w:type="dxa"/>
            <w:noWrap/>
          </w:tcPr>
          <w:p w:rsidR="00C46A67" w:rsidRPr="004E236F" w:rsidRDefault="00C46A67" w:rsidP="00B3189C">
            <w:pPr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48.1%</w:t>
            </w:r>
          </w:p>
        </w:tc>
        <w:tc>
          <w:tcPr>
            <w:tcW w:w="1620" w:type="dxa"/>
          </w:tcPr>
          <w:p w:rsidR="00C46A67" w:rsidRPr="004E236F" w:rsidRDefault="00C46A67" w:rsidP="00B3189C">
            <w:pPr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50.0%</w:t>
            </w:r>
          </w:p>
        </w:tc>
      </w:tr>
      <w:tr w:rsidR="00C46A67" w:rsidRPr="004E236F" w:rsidTr="004E236F">
        <w:trPr>
          <w:trHeight w:val="314"/>
        </w:trPr>
        <w:tc>
          <w:tcPr>
            <w:tcW w:w="6808" w:type="dxa"/>
            <w:hideMark/>
          </w:tcPr>
          <w:p w:rsidR="00C46A67" w:rsidRPr="004E236F" w:rsidRDefault="00C46A67" w:rsidP="00B3189C">
            <w:pPr>
              <w:rPr>
                <w:rFonts w:asciiTheme="majorHAnsi" w:hAnsiTheme="majorHAnsi" w:cs="Times New Roman"/>
              </w:rPr>
            </w:pPr>
            <w:r w:rsidRPr="004E236F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377" w:type="dxa"/>
            <w:noWrap/>
          </w:tcPr>
          <w:p w:rsidR="00C46A67" w:rsidRPr="004E236F" w:rsidRDefault="00C46A67" w:rsidP="00B3189C">
            <w:pPr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44.4%</w:t>
            </w:r>
          </w:p>
        </w:tc>
        <w:tc>
          <w:tcPr>
            <w:tcW w:w="1620" w:type="dxa"/>
          </w:tcPr>
          <w:p w:rsidR="00C46A67" w:rsidRPr="004E236F" w:rsidRDefault="00C46A67" w:rsidP="00B3189C">
            <w:pPr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53.3%</w:t>
            </w:r>
          </w:p>
        </w:tc>
      </w:tr>
      <w:tr w:rsidR="00C46A67" w:rsidRPr="004E236F" w:rsidTr="004E236F">
        <w:trPr>
          <w:trHeight w:val="251"/>
        </w:trPr>
        <w:tc>
          <w:tcPr>
            <w:tcW w:w="6808" w:type="dxa"/>
            <w:hideMark/>
          </w:tcPr>
          <w:p w:rsidR="00C46A67" w:rsidRPr="004E236F" w:rsidRDefault="00C46A67" w:rsidP="00B3189C">
            <w:pPr>
              <w:rPr>
                <w:rFonts w:asciiTheme="majorHAnsi" w:hAnsiTheme="majorHAnsi" w:cs="Times New Roman"/>
              </w:rPr>
            </w:pPr>
            <w:r w:rsidRPr="004E236F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377" w:type="dxa"/>
            <w:noWrap/>
          </w:tcPr>
          <w:p w:rsidR="00C46A67" w:rsidRPr="004E236F" w:rsidRDefault="00C46A67" w:rsidP="00B3189C">
            <w:pPr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18.5%</w:t>
            </w:r>
          </w:p>
        </w:tc>
        <w:tc>
          <w:tcPr>
            <w:tcW w:w="1620" w:type="dxa"/>
          </w:tcPr>
          <w:p w:rsidR="00C46A67" w:rsidRPr="004E236F" w:rsidRDefault="00C46A67" w:rsidP="00B3189C">
            <w:pPr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16.7%</w:t>
            </w:r>
          </w:p>
        </w:tc>
      </w:tr>
      <w:tr w:rsidR="00C46A67" w:rsidRPr="004E236F" w:rsidTr="004E236F">
        <w:trPr>
          <w:trHeight w:val="315"/>
        </w:trPr>
        <w:tc>
          <w:tcPr>
            <w:tcW w:w="6808" w:type="dxa"/>
            <w:hideMark/>
          </w:tcPr>
          <w:p w:rsidR="00C46A67" w:rsidRPr="004E236F" w:rsidRDefault="00C46A67" w:rsidP="00B3189C">
            <w:pPr>
              <w:rPr>
                <w:rFonts w:asciiTheme="majorHAnsi" w:hAnsiTheme="majorHAnsi" w:cs="Times New Roman"/>
              </w:rPr>
            </w:pPr>
            <w:r w:rsidRPr="004E236F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1377" w:type="dxa"/>
            <w:noWrap/>
          </w:tcPr>
          <w:p w:rsidR="00C46A67" w:rsidRPr="004E236F" w:rsidRDefault="00C46A67" w:rsidP="00B3189C">
            <w:pPr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</w:tcPr>
          <w:p w:rsidR="00C46A67" w:rsidRPr="004E236F" w:rsidRDefault="00C46A67" w:rsidP="00B3189C">
            <w:pPr>
              <w:rPr>
                <w:rFonts w:asciiTheme="majorHAnsi" w:hAnsiTheme="majorHAnsi"/>
              </w:rPr>
            </w:pPr>
            <w:r w:rsidRPr="004E236F">
              <w:rPr>
                <w:rFonts w:asciiTheme="majorHAnsi" w:hAnsiTheme="majorHAnsi"/>
              </w:rPr>
              <w:t>3.3%</w:t>
            </w:r>
          </w:p>
        </w:tc>
      </w:tr>
    </w:tbl>
    <w:p w:rsidR="004E236F" w:rsidRDefault="004E236F" w:rsidP="00B3189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sectPr w:rsidR="004E236F" w:rsidSect="00B844F8">
      <w:headerReference w:type="default" r:id="rId8"/>
      <w:footerReference w:type="default" r:id="rId9"/>
      <w:type w:val="continuous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5E5E" w:rsidRDefault="00795E5E" w:rsidP="0035328A">
      <w:pPr>
        <w:spacing w:after="0" w:line="240" w:lineRule="auto"/>
      </w:pPr>
      <w:r>
        <w:separator/>
      </w:r>
    </w:p>
  </w:endnote>
  <w:endnote w:type="continuationSeparator" w:id="0">
    <w:p w:rsidR="00795E5E" w:rsidRDefault="00795E5E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91731" w:rsidRDefault="00A91731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496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91731" w:rsidRDefault="00A917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5E5E" w:rsidRDefault="00795E5E" w:rsidP="0035328A">
      <w:pPr>
        <w:spacing w:after="0" w:line="240" w:lineRule="auto"/>
      </w:pPr>
      <w:r>
        <w:separator/>
      </w:r>
    </w:p>
  </w:footnote>
  <w:footnote w:type="continuationSeparator" w:id="0">
    <w:p w:rsidR="00795E5E" w:rsidRDefault="00795E5E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731" w:rsidRDefault="00A91731" w:rsidP="00D02B3A">
    <w:pPr>
      <w:pStyle w:val="Header"/>
      <w:jc w:val="center"/>
    </w:pPr>
    <w:r>
      <w:t>West Virginia GEAR UP State Grant</w:t>
    </w:r>
  </w:p>
  <w:p w:rsidR="00A91731" w:rsidRDefault="00A91731" w:rsidP="0015729A">
    <w:pPr>
      <w:pStyle w:val="Header"/>
      <w:jc w:val="center"/>
    </w:pPr>
    <w:r>
      <w:t xml:space="preserve">2014 Year 1 Survey </w:t>
    </w:r>
  </w:p>
  <w:p w:rsidR="00A91731" w:rsidRDefault="00A91731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318D"/>
    <w:rsid w:val="00036E5A"/>
    <w:rsid w:val="000409B3"/>
    <w:rsid w:val="000472EC"/>
    <w:rsid w:val="000552A8"/>
    <w:rsid w:val="00064967"/>
    <w:rsid w:val="000A03EC"/>
    <w:rsid w:val="001120BD"/>
    <w:rsid w:val="0015729A"/>
    <w:rsid w:val="00193EF2"/>
    <w:rsid w:val="00202A66"/>
    <w:rsid w:val="00234DF6"/>
    <w:rsid w:val="00241E90"/>
    <w:rsid w:val="00255E3E"/>
    <w:rsid w:val="002C269E"/>
    <w:rsid w:val="002C31B6"/>
    <w:rsid w:val="002D318B"/>
    <w:rsid w:val="002D6730"/>
    <w:rsid w:val="002E3AFD"/>
    <w:rsid w:val="0031291C"/>
    <w:rsid w:val="00331F57"/>
    <w:rsid w:val="00332BF2"/>
    <w:rsid w:val="0035328A"/>
    <w:rsid w:val="00355250"/>
    <w:rsid w:val="00363B05"/>
    <w:rsid w:val="00387A29"/>
    <w:rsid w:val="003B3964"/>
    <w:rsid w:val="003E0E93"/>
    <w:rsid w:val="00403D8B"/>
    <w:rsid w:val="00411235"/>
    <w:rsid w:val="00411822"/>
    <w:rsid w:val="004149DB"/>
    <w:rsid w:val="004522D7"/>
    <w:rsid w:val="00467DED"/>
    <w:rsid w:val="00490B77"/>
    <w:rsid w:val="004956E3"/>
    <w:rsid w:val="004A0ED7"/>
    <w:rsid w:val="004B49C1"/>
    <w:rsid w:val="004C6191"/>
    <w:rsid w:val="004D077A"/>
    <w:rsid w:val="004D6F16"/>
    <w:rsid w:val="004D7FF5"/>
    <w:rsid w:val="004E236F"/>
    <w:rsid w:val="0052011D"/>
    <w:rsid w:val="005311EB"/>
    <w:rsid w:val="0053541C"/>
    <w:rsid w:val="00551D39"/>
    <w:rsid w:val="00565F66"/>
    <w:rsid w:val="00566B04"/>
    <w:rsid w:val="00567D3E"/>
    <w:rsid w:val="005749D4"/>
    <w:rsid w:val="005E31FC"/>
    <w:rsid w:val="00600C80"/>
    <w:rsid w:val="0062561B"/>
    <w:rsid w:val="0063075D"/>
    <w:rsid w:val="00634AF5"/>
    <w:rsid w:val="00643719"/>
    <w:rsid w:val="00643AA1"/>
    <w:rsid w:val="00664E32"/>
    <w:rsid w:val="006663C5"/>
    <w:rsid w:val="006808F2"/>
    <w:rsid w:val="006823C4"/>
    <w:rsid w:val="00695D43"/>
    <w:rsid w:val="006A56DB"/>
    <w:rsid w:val="006D08C8"/>
    <w:rsid w:val="007001D8"/>
    <w:rsid w:val="007076B1"/>
    <w:rsid w:val="00717AAF"/>
    <w:rsid w:val="00723F48"/>
    <w:rsid w:val="00727F44"/>
    <w:rsid w:val="007322DB"/>
    <w:rsid w:val="0074733A"/>
    <w:rsid w:val="00750E8B"/>
    <w:rsid w:val="00795E5E"/>
    <w:rsid w:val="007A391A"/>
    <w:rsid w:val="007B49DB"/>
    <w:rsid w:val="007C08EA"/>
    <w:rsid w:val="007D7CD7"/>
    <w:rsid w:val="007E082D"/>
    <w:rsid w:val="007E0AAB"/>
    <w:rsid w:val="007F783A"/>
    <w:rsid w:val="00806A07"/>
    <w:rsid w:val="00876BE3"/>
    <w:rsid w:val="008A2E3B"/>
    <w:rsid w:val="008B5FC1"/>
    <w:rsid w:val="008D258E"/>
    <w:rsid w:val="008E3415"/>
    <w:rsid w:val="008E3D5C"/>
    <w:rsid w:val="008F10B9"/>
    <w:rsid w:val="0093114A"/>
    <w:rsid w:val="00962B0E"/>
    <w:rsid w:val="009632AE"/>
    <w:rsid w:val="0097072B"/>
    <w:rsid w:val="00970C77"/>
    <w:rsid w:val="009A08E2"/>
    <w:rsid w:val="009A16D3"/>
    <w:rsid w:val="009D6EFE"/>
    <w:rsid w:val="009F0F50"/>
    <w:rsid w:val="009F3628"/>
    <w:rsid w:val="00A0393B"/>
    <w:rsid w:val="00A347B5"/>
    <w:rsid w:val="00A41323"/>
    <w:rsid w:val="00A42D06"/>
    <w:rsid w:val="00A91731"/>
    <w:rsid w:val="00A91EBB"/>
    <w:rsid w:val="00A92360"/>
    <w:rsid w:val="00A94ADB"/>
    <w:rsid w:val="00A96454"/>
    <w:rsid w:val="00A9688F"/>
    <w:rsid w:val="00AA561E"/>
    <w:rsid w:val="00AC53F6"/>
    <w:rsid w:val="00AD3E0D"/>
    <w:rsid w:val="00AF1E14"/>
    <w:rsid w:val="00AF30FF"/>
    <w:rsid w:val="00B1241B"/>
    <w:rsid w:val="00B3189C"/>
    <w:rsid w:val="00B51524"/>
    <w:rsid w:val="00B51E0A"/>
    <w:rsid w:val="00B528CA"/>
    <w:rsid w:val="00B5706E"/>
    <w:rsid w:val="00B844F8"/>
    <w:rsid w:val="00BB18DF"/>
    <w:rsid w:val="00BD3AC9"/>
    <w:rsid w:val="00BD7909"/>
    <w:rsid w:val="00BE338E"/>
    <w:rsid w:val="00C02BE4"/>
    <w:rsid w:val="00C14723"/>
    <w:rsid w:val="00C217AB"/>
    <w:rsid w:val="00C40BCB"/>
    <w:rsid w:val="00C4250F"/>
    <w:rsid w:val="00C46A67"/>
    <w:rsid w:val="00C60DDE"/>
    <w:rsid w:val="00C72B2B"/>
    <w:rsid w:val="00C7753F"/>
    <w:rsid w:val="00C801AE"/>
    <w:rsid w:val="00CB01EF"/>
    <w:rsid w:val="00CC2649"/>
    <w:rsid w:val="00CD0F89"/>
    <w:rsid w:val="00D02B3A"/>
    <w:rsid w:val="00D41ED6"/>
    <w:rsid w:val="00D9349F"/>
    <w:rsid w:val="00DA45CC"/>
    <w:rsid w:val="00DD533E"/>
    <w:rsid w:val="00E145F1"/>
    <w:rsid w:val="00E431B0"/>
    <w:rsid w:val="00E43F0A"/>
    <w:rsid w:val="00E548BC"/>
    <w:rsid w:val="00E84533"/>
    <w:rsid w:val="00E95BAD"/>
    <w:rsid w:val="00EC64F5"/>
    <w:rsid w:val="00ED32E0"/>
    <w:rsid w:val="00EE40C2"/>
    <w:rsid w:val="00EF48F0"/>
    <w:rsid w:val="00F26317"/>
    <w:rsid w:val="00F40057"/>
    <w:rsid w:val="00F45EFB"/>
    <w:rsid w:val="00F60F07"/>
    <w:rsid w:val="00F67D3E"/>
    <w:rsid w:val="00F800F2"/>
    <w:rsid w:val="00F95AC6"/>
    <w:rsid w:val="00FC132C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786187-4AB5-4752-8CE0-4E01E369C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paragraph" w:styleId="NoSpacing">
    <w:name w:val="No Spacing"/>
    <w:uiPriority w:val="1"/>
    <w:qFormat/>
    <w:rsid w:val="004E23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2C571-6080-4819-92CF-AF49E6F41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1388</Words>
  <Characters>7918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Campbell, Johnavae</cp:lastModifiedBy>
  <cp:revision>6</cp:revision>
  <dcterms:created xsi:type="dcterms:W3CDTF">2015-05-24T00:35:00Z</dcterms:created>
  <dcterms:modified xsi:type="dcterms:W3CDTF">2015-05-27T10:29:00Z</dcterms:modified>
</cp:coreProperties>
</file>